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</w:p>
    <w:p w:rsidR="00D55352" w:rsidRP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  <w:r w:rsidRPr="00D55352">
        <w:rPr>
          <w:rFonts w:ascii="Times New Roman" w:eastAsia="Calibri" w:hAnsi="Times New Roman"/>
          <w:b/>
          <w:szCs w:val="28"/>
          <w:lang w:eastAsia="en-US"/>
        </w:rPr>
        <w:t xml:space="preserve">МУНИЦИПАЛЬНАЯ ПРОГРАММА </w:t>
      </w:r>
    </w:p>
    <w:p w:rsidR="00D55352" w:rsidRPr="00D55352" w:rsidRDefault="00E54546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  <w:r>
        <w:rPr>
          <w:rFonts w:ascii="Times New Roman" w:eastAsia="Calibri" w:hAnsi="Times New Roman"/>
          <w:b/>
          <w:szCs w:val="28"/>
          <w:lang w:eastAsia="en-US"/>
        </w:rPr>
        <w:t>городского округа Королёв</w:t>
      </w:r>
      <w:r w:rsidR="00D55352" w:rsidRPr="00D55352">
        <w:rPr>
          <w:rFonts w:ascii="Times New Roman" w:eastAsia="Calibri" w:hAnsi="Times New Roman"/>
          <w:b/>
          <w:szCs w:val="28"/>
          <w:lang w:eastAsia="en-US"/>
        </w:rPr>
        <w:t xml:space="preserve"> на 2014-2018 годы</w:t>
      </w:r>
    </w:p>
    <w:p w:rsidR="00D55352" w:rsidRPr="00D55352" w:rsidRDefault="00D55352" w:rsidP="00D55352">
      <w:pPr>
        <w:spacing w:line="240" w:lineRule="auto"/>
        <w:jc w:val="center"/>
        <w:rPr>
          <w:rFonts w:ascii="Times New Roman" w:hAnsi="Times New Roman"/>
          <w:b/>
          <w:bCs/>
          <w:szCs w:val="28"/>
        </w:rPr>
      </w:pPr>
      <w:r w:rsidRPr="00D55352">
        <w:rPr>
          <w:rFonts w:ascii="Times New Roman" w:hAnsi="Times New Roman"/>
          <w:b/>
          <w:bCs/>
          <w:szCs w:val="28"/>
        </w:rPr>
        <w:t>«Физическая культура и спорт города Королёва»</w:t>
      </w:r>
    </w:p>
    <w:p w:rsidR="00D55352" w:rsidRPr="00D55352" w:rsidRDefault="00D55352" w:rsidP="00D55352">
      <w:pPr>
        <w:spacing w:line="240" w:lineRule="auto"/>
        <w:jc w:val="center"/>
        <w:rPr>
          <w:rFonts w:ascii="Times New Roman" w:hAnsi="Times New Roman"/>
          <w:szCs w:val="28"/>
        </w:rPr>
      </w:pPr>
    </w:p>
    <w:p w:rsidR="00D55352" w:rsidRPr="00D55352" w:rsidRDefault="00D55352" w:rsidP="00D55352">
      <w:pPr>
        <w:spacing w:line="240" w:lineRule="auto"/>
        <w:jc w:val="center"/>
        <w:rPr>
          <w:rFonts w:ascii="Times New Roman" w:hAnsi="Times New Roman"/>
          <w:szCs w:val="28"/>
        </w:rPr>
      </w:pPr>
    </w:p>
    <w:p w:rsidR="00D55352" w:rsidRP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  <w:r w:rsidRPr="00D55352">
        <w:rPr>
          <w:rFonts w:ascii="Times New Roman" w:eastAsia="Calibri" w:hAnsi="Times New Roman"/>
          <w:b/>
          <w:szCs w:val="28"/>
          <w:lang w:eastAsia="en-US"/>
        </w:rPr>
        <w:t>Подпрограмма 3</w:t>
      </w:r>
    </w:p>
    <w:p w:rsidR="00D55352" w:rsidRPr="00D55352" w:rsidRDefault="00D55352" w:rsidP="00D55352">
      <w:pPr>
        <w:spacing w:line="240" w:lineRule="auto"/>
        <w:jc w:val="center"/>
        <w:rPr>
          <w:rFonts w:ascii="Times New Roman" w:eastAsia="Calibri" w:hAnsi="Times New Roman"/>
          <w:b/>
          <w:szCs w:val="28"/>
          <w:lang w:eastAsia="en-US"/>
        </w:rPr>
      </w:pPr>
      <w:r w:rsidRPr="00D55352">
        <w:rPr>
          <w:rFonts w:ascii="Times New Roman" w:eastAsia="Calibri" w:hAnsi="Times New Roman"/>
          <w:b/>
          <w:szCs w:val="28"/>
          <w:lang w:eastAsia="en-US"/>
        </w:rPr>
        <w:t>«</w:t>
      </w:r>
      <w:r w:rsidR="00193D16">
        <w:rPr>
          <w:rFonts w:ascii="Times New Roman" w:eastAsia="Calibri" w:hAnsi="Times New Roman"/>
          <w:b/>
          <w:szCs w:val="28"/>
          <w:lang w:eastAsia="en-US"/>
        </w:rPr>
        <w:t>Обеспечивающая подпрограмма</w:t>
      </w:r>
      <w:r w:rsidRPr="00D55352">
        <w:rPr>
          <w:rFonts w:ascii="Times New Roman" w:eastAsia="Calibri" w:hAnsi="Times New Roman"/>
          <w:b/>
          <w:szCs w:val="28"/>
          <w:lang w:eastAsia="en-US"/>
        </w:rPr>
        <w:t>»</w:t>
      </w:r>
    </w:p>
    <w:p w:rsidR="00D55352" w:rsidRDefault="00D55352" w:rsidP="00F62FE7">
      <w:pPr>
        <w:spacing w:line="240" w:lineRule="auto"/>
        <w:ind w:left="9356"/>
        <w:rPr>
          <w:sz w:val="24"/>
          <w:szCs w:val="24"/>
        </w:rPr>
        <w:sectPr w:rsidR="00D55352" w:rsidSect="00D55352">
          <w:headerReference w:type="default" r:id="rId9"/>
          <w:pgSz w:w="11906" w:h="16838"/>
          <w:pgMar w:top="851" w:right="851" w:bottom="1418" w:left="1134" w:header="567" w:footer="567" w:gutter="0"/>
          <w:cols w:space="708"/>
          <w:titlePg/>
          <w:docGrid w:linePitch="381"/>
        </w:sectPr>
      </w:pPr>
    </w:p>
    <w:p w:rsidR="00886FD6" w:rsidRPr="00886FD6" w:rsidRDefault="00886FD6" w:rsidP="00886FD6">
      <w:pPr>
        <w:spacing w:line="240" w:lineRule="auto"/>
        <w:jc w:val="center"/>
        <w:rPr>
          <w:rFonts w:ascii="Times New Roman" w:hAnsi="Times New Roman"/>
          <w:b/>
          <w:bCs/>
          <w:szCs w:val="28"/>
        </w:rPr>
      </w:pPr>
      <w:r w:rsidRPr="00886FD6">
        <w:rPr>
          <w:rFonts w:ascii="Times New Roman" w:hAnsi="Times New Roman"/>
          <w:b/>
          <w:bCs/>
          <w:szCs w:val="28"/>
        </w:rPr>
        <w:lastRenderedPageBreak/>
        <w:t>ПАСПОРТ ПОДПРОГРАММЫ</w:t>
      </w:r>
    </w:p>
    <w:p w:rsidR="00886FD6" w:rsidRPr="00886FD6" w:rsidRDefault="00886FD6" w:rsidP="00886FD6">
      <w:pPr>
        <w:spacing w:line="240" w:lineRule="auto"/>
        <w:jc w:val="center"/>
        <w:rPr>
          <w:rFonts w:ascii="Times New Roman" w:hAnsi="Times New Roman"/>
          <w:b/>
          <w:bCs/>
          <w:szCs w:val="28"/>
        </w:rPr>
      </w:pPr>
      <w:r w:rsidRPr="00886FD6">
        <w:rPr>
          <w:rFonts w:ascii="Times New Roman" w:hAnsi="Times New Roman"/>
          <w:b/>
          <w:bCs/>
          <w:szCs w:val="28"/>
        </w:rPr>
        <w:t>«</w:t>
      </w:r>
      <w:r>
        <w:rPr>
          <w:rFonts w:ascii="Times New Roman" w:hAnsi="Times New Roman"/>
          <w:b/>
          <w:bCs/>
          <w:szCs w:val="28"/>
        </w:rPr>
        <w:t>Обеспечивающая подпрограмма</w:t>
      </w:r>
      <w:r w:rsidRPr="00886FD6">
        <w:rPr>
          <w:rFonts w:ascii="Times New Roman" w:hAnsi="Times New Roman"/>
          <w:b/>
          <w:bCs/>
          <w:szCs w:val="28"/>
        </w:rPr>
        <w:t>»</w:t>
      </w:r>
    </w:p>
    <w:p w:rsidR="00886FD6" w:rsidRPr="00886FD6" w:rsidRDefault="00886FD6" w:rsidP="00886FD6">
      <w:pPr>
        <w:spacing w:line="240" w:lineRule="auto"/>
        <w:jc w:val="center"/>
        <w:rPr>
          <w:rFonts w:ascii="Times New Roman" w:hAnsi="Times New Roman"/>
          <w:b/>
          <w:bCs/>
          <w:color w:val="FF0000"/>
          <w:szCs w:val="28"/>
        </w:rPr>
      </w:pPr>
      <w:r w:rsidRPr="00886FD6">
        <w:rPr>
          <w:rFonts w:ascii="Times New Roman" w:hAnsi="Times New Roman"/>
          <w:b/>
          <w:bCs/>
          <w:szCs w:val="28"/>
        </w:rPr>
        <w:t xml:space="preserve">муниципальной программы </w:t>
      </w:r>
      <w:r w:rsidR="00E54546">
        <w:rPr>
          <w:rFonts w:ascii="Times New Roman" w:hAnsi="Times New Roman"/>
          <w:b/>
          <w:bCs/>
          <w:szCs w:val="28"/>
        </w:rPr>
        <w:t>городского округа Королёв</w:t>
      </w:r>
      <w:r w:rsidRPr="00886FD6">
        <w:rPr>
          <w:rFonts w:ascii="Times New Roman" w:hAnsi="Times New Roman"/>
          <w:b/>
          <w:bCs/>
          <w:szCs w:val="28"/>
        </w:rPr>
        <w:t xml:space="preserve"> Московской области на 2014-2018 годы</w:t>
      </w:r>
    </w:p>
    <w:p w:rsidR="00886FD6" w:rsidRPr="00886FD6" w:rsidRDefault="00886FD6" w:rsidP="00886FD6">
      <w:pPr>
        <w:spacing w:line="240" w:lineRule="auto"/>
        <w:jc w:val="center"/>
        <w:rPr>
          <w:rFonts w:ascii="Times New Roman" w:hAnsi="Times New Roman"/>
          <w:b/>
          <w:bCs/>
          <w:szCs w:val="28"/>
        </w:rPr>
      </w:pPr>
      <w:r w:rsidRPr="00886FD6">
        <w:rPr>
          <w:rFonts w:ascii="Times New Roman" w:hAnsi="Times New Roman"/>
          <w:b/>
          <w:bCs/>
          <w:szCs w:val="28"/>
        </w:rPr>
        <w:t>«Физическая культура и спорт города Королёва»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127"/>
        <w:gridCol w:w="1974"/>
        <w:gridCol w:w="1862"/>
        <w:gridCol w:w="1125"/>
        <w:gridCol w:w="1134"/>
        <w:gridCol w:w="1041"/>
        <w:gridCol w:w="1085"/>
        <w:gridCol w:w="1041"/>
        <w:gridCol w:w="1227"/>
      </w:tblGrid>
      <w:tr w:rsidR="00FD4D94" w:rsidRPr="00460324" w:rsidTr="006B6656">
        <w:tc>
          <w:tcPr>
            <w:tcW w:w="4503" w:type="dxa"/>
            <w:gridSpan w:val="2"/>
            <w:shd w:val="clear" w:color="auto" w:fill="auto"/>
          </w:tcPr>
          <w:p w:rsidR="00FD4D94" w:rsidRPr="00460324" w:rsidRDefault="00FD4D94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10489" w:type="dxa"/>
            <w:gridSpan w:val="8"/>
            <w:shd w:val="clear" w:color="auto" w:fill="auto"/>
          </w:tcPr>
          <w:p w:rsidR="00FD4D94" w:rsidRPr="00460324" w:rsidRDefault="00C60309" w:rsidP="00C603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Обеспечивающая подпрограмма</w:t>
            </w:r>
            <w:r>
              <w:rPr>
                <w:rFonts w:ascii="Times New Roman" w:hAnsi="Times New Roman"/>
                <w:sz w:val="22"/>
                <w:szCs w:val="22"/>
              </w:rPr>
              <w:t>» (далее - подпрограмма 3)</w:t>
            </w:r>
          </w:p>
        </w:tc>
      </w:tr>
      <w:tr w:rsidR="00FD4D94" w:rsidRPr="00460324" w:rsidTr="006B6656">
        <w:tc>
          <w:tcPr>
            <w:tcW w:w="4503" w:type="dxa"/>
            <w:gridSpan w:val="2"/>
            <w:shd w:val="clear" w:color="auto" w:fill="auto"/>
          </w:tcPr>
          <w:p w:rsidR="00FD4D94" w:rsidRPr="0095131E" w:rsidRDefault="00A110D9" w:rsidP="002525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Цель П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одпрограммы</w:t>
            </w:r>
          </w:p>
        </w:tc>
        <w:tc>
          <w:tcPr>
            <w:tcW w:w="10489" w:type="dxa"/>
            <w:gridSpan w:val="8"/>
            <w:shd w:val="clear" w:color="auto" w:fill="auto"/>
          </w:tcPr>
          <w:p w:rsidR="00FD4D94" w:rsidRPr="00460324" w:rsidRDefault="00FD4D94" w:rsidP="00C06F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 xml:space="preserve">Обеспечение эффективного финансового, информационного, методического и кадрового сопровождения деятельности </w:t>
            </w:r>
            <w:r w:rsidR="00C06F04">
              <w:rPr>
                <w:rFonts w:ascii="Times New Roman" w:hAnsi="Times New Roman"/>
                <w:sz w:val="22"/>
                <w:szCs w:val="22"/>
              </w:rPr>
              <w:t xml:space="preserve">Комитета по физической культуре, спорту и туризму Администрации </w:t>
            </w:r>
            <w:r w:rsidR="00E54546">
              <w:rPr>
                <w:rFonts w:ascii="Times New Roman" w:hAnsi="Times New Roman"/>
                <w:sz w:val="22"/>
                <w:szCs w:val="22"/>
              </w:rPr>
              <w:t>городского округа К</w:t>
            </w:r>
            <w:r w:rsidR="00E54546">
              <w:rPr>
                <w:rFonts w:ascii="Times New Roman" w:hAnsi="Times New Roman"/>
                <w:sz w:val="22"/>
                <w:szCs w:val="22"/>
              </w:rPr>
              <w:t>о</w:t>
            </w:r>
            <w:r w:rsidR="00E54546">
              <w:rPr>
                <w:rFonts w:ascii="Times New Roman" w:hAnsi="Times New Roman"/>
                <w:sz w:val="22"/>
                <w:szCs w:val="22"/>
              </w:rPr>
              <w:t>ролёв</w:t>
            </w:r>
          </w:p>
        </w:tc>
      </w:tr>
      <w:tr w:rsidR="00FD4D94" w:rsidRPr="00460324" w:rsidTr="006B6656">
        <w:tc>
          <w:tcPr>
            <w:tcW w:w="4503" w:type="dxa"/>
            <w:gridSpan w:val="2"/>
            <w:shd w:val="clear" w:color="auto" w:fill="auto"/>
          </w:tcPr>
          <w:p w:rsidR="00FD4D94" w:rsidRPr="00460324" w:rsidRDefault="00C06F04" w:rsidP="002525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4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Муниципальный </w:t>
            </w:r>
            <w:r w:rsidR="00FD4D94" w:rsidRPr="00460324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заказчик </w:t>
            </w:r>
            <w:r w:rsidR="00A110D9" w:rsidRPr="00460324">
              <w:rPr>
                <w:rFonts w:ascii="Times New Roman" w:hAnsi="Times New Roman"/>
                <w:spacing w:val="-4"/>
                <w:sz w:val="22"/>
                <w:szCs w:val="22"/>
              </w:rPr>
              <w:t>П</w:t>
            </w:r>
            <w:r w:rsidR="00FD4D94" w:rsidRPr="00460324">
              <w:rPr>
                <w:rFonts w:ascii="Times New Roman" w:hAnsi="Times New Roman"/>
                <w:spacing w:val="-4"/>
                <w:sz w:val="22"/>
                <w:szCs w:val="22"/>
              </w:rPr>
              <w:t>одпрограммы</w:t>
            </w:r>
          </w:p>
        </w:tc>
        <w:tc>
          <w:tcPr>
            <w:tcW w:w="10489" w:type="dxa"/>
            <w:gridSpan w:val="8"/>
            <w:shd w:val="clear" w:color="auto" w:fill="auto"/>
          </w:tcPr>
          <w:p w:rsidR="00886FD6" w:rsidRDefault="00255D49" w:rsidP="006C0B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55D49">
              <w:rPr>
                <w:rFonts w:ascii="Times New Roman" w:hAnsi="Times New Roman"/>
                <w:sz w:val="22"/>
                <w:szCs w:val="22"/>
              </w:rPr>
              <w:t xml:space="preserve">Комитет по физической культуре, спорту и туризму </w:t>
            </w:r>
          </w:p>
          <w:p w:rsidR="00FD4D94" w:rsidRPr="00460324" w:rsidRDefault="00255D49" w:rsidP="006C0B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55D49">
              <w:rPr>
                <w:rFonts w:ascii="Times New Roman" w:hAnsi="Times New Roman"/>
                <w:sz w:val="22"/>
                <w:szCs w:val="22"/>
              </w:rPr>
              <w:t xml:space="preserve">Администрации </w:t>
            </w:r>
            <w:r w:rsidR="00E54546">
              <w:rPr>
                <w:rFonts w:ascii="Times New Roman" w:hAnsi="Times New Roman"/>
                <w:sz w:val="22"/>
                <w:szCs w:val="22"/>
              </w:rPr>
              <w:t>городского округа Королёв</w:t>
            </w:r>
            <w:r w:rsidR="00886FD6">
              <w:rPr>
                <w:rFonts w:ascii="Times New Roman" w:hAnsi="Times New Roman"/>
                <w:sz w:val="22"/>
                <w:szCs w:val="22"/>
              </w:rPr>
              <w:t xml:space="preserve"> Московской области </w:t>
            </w:r>
            <w:r w:rsidR="00886FD6" w:rsidRPr="00886FD6">
              <w:rPr>
                <w:rFonts w:ascii="Times New Roman" w:hAnsi="Times New Roman"/>
                <w:sz w:val="22"/>
                <w:szCs w:val="22"/>
              </w:rPr>
              <w:t>(далее – Комитет)</w:t>
            </w:r>
          </w:p>
        </w:tc>
      </w:tr>
      <w:tr w:rsidR="00FD4D94" w:rsidRPr="00460324" w:rsidTr="006B6656">
        <w:tc>
          <w:tcPr>
            <w:tcW w:w="4503" w:type="dxa"/>
            <w:gridSpan w:val="2"/>
            <w:shd w:val="clear" w:color="auto" w:fill="auto"/>
          </w:tcPr>
          <w:p w:rsidR="00FD4D94" w:rsidRPr="00255D49" w:rsidRDefault="00A110D9" w:rsidP="002525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Задачи П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одпрограммы</w:t>
            </w:r>
          </w:p>
        </w:tc>
        <w:tc>
          <w:tcPr>
            <w:tcW w:w="10489" w:type="dxa"/>
            <w:gridSpan w:val="8"/>
            <w:shd w:val="clear" w:color="auto" w:fill="auto"/>
          </w:tcPr>
          <w:p w:rsidR="00FD4D94" w:rsidRPr="00460324" w:rsidRDefault="00A110D9" w:rsidP="003A7A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4"/>
                <w:szCs w:val="24"/>
              </w:rPr>
              <w:t>П</w:t>
            </w:r>
            <w:r w:rsidR="00FD4D94" w:rsidRPr="00460324">
              <w:rPr>
                <w:rFonts w:ascii="Times New Roman" w:hAnsi="Times New Roman"/>
                <w:sz w:val="24"/>
                <w:szCs w:val="24"/>
              </w:rPr>
              <w:t xml:space="preserve">овышение эффективности </w:t>
            </w:r>
            <w:r w:rsidR="003A7A54" w:rsidRPr="003A7A54">
              <w:rPr>
                <w:rFonts w:ascii="Times New Roman" w:hAnsi="Times New Roman"/>
                <w:sz w:val="24"/>
                <w:szCs w:val="24"/>
              </w:rPr>
              <w:t>управлени</w:t>
            </w:r>
            <w:r w:rsidR="003A7A54">
              <w:rPr>
                <w:rFonts w:ascii="Times New Roman" w:hAnsi="Times New Roman"/>
                <w:sz w:val="24"/>
                <w:szCs w:val="24"/>
              </w:rPr>
              <w:t>я</w:t>
            </w:r>
            <w:r w:rsidR="003A7A54" w:rsidRPr="003A7A54">
              <w:rPr>
                <w:rFonts w:ascii="Times New Roman" w:hAnsi="Times New Roman"/>
                <w:sz w:val="24"/>
                <w:szCs w:val="24"/>
              </w:rPr>
              <w:t xml:space="preserve"> финансами и использовани</w:t>
            </w:r>
            <w:r w:rsidR="003A7A54">
              <w:rPr>
                <w:rFonts w:ascii="Times New Roman" w:hAnsi="Times New Roman"/>
                <w:sz w:val="24"/>
                <w:szCs w:val="24"/>
              </w:rPr>
              <w:t>я</w:t>
            </w:r>
            <w:r w:rsidR="003A7A54" w:rsidRPr="003A7A54">
              <w:rPr>
                <w:rFonts w:ascii="Times New Roman" w:hAnsi="Times New Roman"/>
                <w:sz w:val="24"/>
                <w:szCs w:val="24"/>
              </w:rPr>
              <w:t xml:space="preserve"> имущества в деятельности Комитета по физической культуре, спорту и туризму Администрации </w:t>
            </w:r>
            <w:r w:rsidR="00E54546">
              <w:rPr>
                <w:rFonts w:ascii="Times New Roman" w:hAnsi="Times New Roman"/>
                <w:sz w:val="24"/>
                <w:szCs w:val="24"/>
              </w:rPr>
              <w:t xml:space="preserve">городского округа Королёв </w:t>
            </w:r>
            <w:r w:rsidRPr="00460324">
              <w:rPr>
                <w:rFonts w:ascii="Times New Roman" w:hAnsi="Times New Roman"/>
                <w:sz w:val="24"/>
                <w:szCs w:val="24"/>
              </w:rPr>
              <w:t xml:space="preserve">при реализации </w:t>
            </w:r>
            <w:r w:rsidR="00255D4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FD4D94" w:rsidRPr="00460324">
              <w:rPr>
                <w:rFonts w:ascii="Times New Roman" w:hAnsi="Times New Roman"/>
                <w:sz w:val="24"/>
                <w:szCs w:val="24"/>
              </w:rPr>
              <w:t xml:space="preserve"> программы;</w:t>
            </w:r>
          </w:p>
        </w:tc>
      </w:tr>
      <w:tr w:rsidR="00FD4D94" w:rsidRPr="00460324" w:rsidTr="006B6656">
        <w:tc>
          <w:tcPr>
            <w:tcW w:w="4503" w:type="dxa"/>
            <w:gridSpan w:val="2"/>
            <w:shd w:val="clear" w:color="auto" w:fill="auto"/>
          </w:tcPr>
          <w:p w:rsidR="00FD4D94" w:rsidRPr="006C0BE7" w:rsidRDefault="00FD4D94" w:rsidP="002525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 xml:space="preserve">Сроки реализации </w:t>
            </w:r>
            <w:r w:rsidR="005562F4" w:rsidRPr="00460324">
              <w:rPr>
                <w:rFonts w:ascii="Times New Roman" w:hAnsi="Times New Roman"/>
                <w:sz w:val="22"/>
                <w:szCs w:val="22"/>
              </w:rPr>
              <w:t>По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дпрограммы</w:t>
            </w:r>
          </w:p>
        </w:tc>
        <w:tc>
          <w:tcPr>
            <w:tcW w:w="10489" w:type="dxa"/>
            <w:gridSpan w:val="8"/>
            <w:shd w:val="clear" w:color="auto" w:fill="auto"/>
          </w:tcPr>
          <w:p w:rsidR="00FD4D94" w:rsidRPr="00460324" w:rsidRDefault="00FD4D94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2014 – 2018 годы</w:t>
            </w:r>
          </w:p>
        </w:tc>
      </w:tr>
      <w:tr w:rsidR="00FD4D94" w:rsidRPr="00460324" w:rsidTr="006B6656">
        <w:trPr>
          <w:trHeight w:val="546"/>
        </w:trPr>
        <w:tc>
          <w:tcPr>
            <w:tcW w:w="2376" w:type="dxa"/>
            <w:vMerge w:val="restart"/>
            <w:shd w:val="clear" w:color="auto" w:fill="auto"/>
          </w:tcPr>
          <w:p w:rsidR="00FD4D94" w:rsidRPr="00460324" w:rsidRDefault="005562F4" w:rsidP="00156D6A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Источники финанс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и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рования П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одпрогра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м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мы</w:t>
            </w:r>
            <w:r w:rsidR="005E465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56D6A">
              <w:rPr>
                <w:rFonts w:ascii="Times New Roman" w:hAnsi="Times New Roman"/>
                <w:sz w:val="22"/>
                <w:szCs w:val="22"/>
              </w:rPr>
              <w:t>3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 xml:space="preserve"> по годам реал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и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зации и главным ра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с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порядителям бюдже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т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ных средств, в том числе по годам: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4D94" w:rsidRPr="006C0BE7" w:rsidRDefault="005562F4" w:rsidP="002525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Наименование П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одпрограммы</w:t>
            </w:r>
          </w:p>
        </w:tc>
        <w:tc>
          <w:tcPr>
            <w:tcW w:w="1974" w:type="dxa"/>
            <w:vMerge w:val="restart"/>
            <w:shd w:val="clear" w:color="auto" w:fill="auto"/>
          </w:tcPr>
          <w:p w:rsidR="00FD4D94" w:rsidRPr="00460324" w:rsidRDefault="00FD4D94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Главный распор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я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дитель бюдже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т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ных средств</w:t>
            </w:r>
          </w:p>
        </w:tc>
        <w:tc>
          <w:tcPr>
            <w:tcW w:w="1862" w:type="dxa"/>
            <w:vMerge w:val="restart"/>
            <w:shd w:val="clear" w:color="auto" w:fill="auto"/>
          </w:tcPr>
          <w:p w:rsidR="00FD4D94" w:rsidRPr="00460324" w:rsidRDefault="00FD4D94" w:rsidP="003621CA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Источник ф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и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нансирования</w:t>
            </w:r>
          </w:p>
        </w:tc>
        <w:tc>
          <w:tcPr>
            <w:tcW w:w="6653" w:type="dxa"/>
            <w:gridSpan w:val="6"/>
            <w:shd w:val="clear" w:color="auto" w:fill="auto"/>
            <w:vAlign w:val="center"/>
          </w:tcPr>
          <w:p w:rsidR="00FD4D94" w:rsidRPr="00460324" w:rsidRDefault="00FD4D94" w:rsidP="003621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Расходы (тыс. рублей)</w:t>
            </w:r>
            <w:r w:rsidR="008956AB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</w:tr>
      <w:tr w:rsidR="00FD4D94" w:rsidRPr="00460324" w:rsidTr="006B6656">
        <w:tc>
          <w:tcPr>
            <w:tcW w:w="2376" w:type="dxa"/>
            <w:vMerge/>
            <w:shd w:val="clear" w:color="auto" w:fill="auto"/>
          </w:tcPr>
          <w:p w:rsidR="00FD4D94" w:rsidRPr="00460324" w:rsidRDefault="00FD4D94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4D94" w:rsidRPr="00460324" w:rsidRDefault="00FD4D94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4" w:type="dxa"/>
            <w:vMerge/>
            <w:shd w:val="clear" w:color="auto" w:fill="auto"/>
          </w:tcPr>
          <w:p w:rsidR="00FD4D94" w:rsidRPr="00460324" w:rsidRDefault="00FD4D94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2" w:type="dxa"/>
            <w:vMerge/>
            <w:shd w:val="clear" w:color="auto" w:fill="auto"/>
          </w:tcPr>
          <w:p w:rsidR="00FD4D94" w:rsidRPr="00460324" w:rsidRDefault="00FD4D94" w:rsidP="003621CA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FD4D94" w:rsidRPr="00460324" w:rsidRDefault="00FD4D94" w:rsidP="003621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60324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4D94" w:rsidRPr="00460324" w:rsidRDefault="00FD4D94" w:rsidP="003621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60324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FD4D94" w:rsidRPr="00460324" w:rsidRDefault="00FD4D94" w:rsidP="003621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6032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D4D94" w:rsidRPr="00460324" w:rsidRDefault="00FD4D94" w:rsidP="003621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60324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FD4D94" w:rsidRPr="00460324" w:rsidRDefault="00FD4D94" w:rsidP="003621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6032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FD4D94" w:rsidRPr="00460324" w:rsidRDefault="00FD4D94" w:rsidP="003621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60324">
              <w:rPr>
                <w:rFonts w:ascii="Times New Roman" w:hAnsi="Times New Roman" w:cs="Times New Roman"/>
              </w:rPr>
              <w:t>Итого</w:t>
            </w:r>
          </w:p>
        </w:tc>
      </w:tr>
      <w:tr w:rsidR="00800900" w:rsidRPr="00460324" w:rsidTr="00800900">
        <w:tc>
          <w:tcPr>
            <w:tcW w:w="2376" w:type="dxa"/>
            <w:vMerge/>
            <w:shd w:val="clear" w:color="auto" w:fill="auto"/>
          </w:tcPr>
          <w:p w:rsidR="00800900" w:rsidRPr="00460324" w:rsidRDefault="00800900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00900" w:rsidRPr="00460324" w:rsidRDefault="00800900" w:rsidP="002525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Подпрограмма «Обеспечивающая подпрограмма»</w:t>
            </w:r>
          </w:p>
        </w:tc>
        <w:tc>
          <w:tcPr>
            <w:tcW w:w="1974" w:type="dxa"/>
            <w:vMerge w:val="restart"/>
            <w:shd w:val="clear" w:color="auto" w:fill="auto"/>
          </w:tcPr>
          <w:p w:rsidR="00800900" w:rsidRPr="00460324" w:rsidRDefault="00800900" w:rsidP="004E45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C0BE7">
              <w:rPr>
                <w:rFonts w:ascii="Times New Roman" w:hAnsi="Times New Roman"/>
                <w:sz w:val="22"/>
                <w:szCs w:val="22"/>
              </w:rPr>
              <w:t>Комитет по физ</w:t>
            </w:r>
            <w:r w:rsidRPr="006C0BE7">
              <w:rPr>
                <w:rFonts w:ascii="Times New Roman" w:hAnsi="Times New Roman"/>
                <w:sz w:val="22"/>
                <w:szCs w:val="22"/>
              </w:rPr>
              <w:t>и</w:t>
            </w:r>
            <w:r w:rsidRPr="006C0BE7">
              <w:rPr>
                <w:rFonts w:ascii="Times New Roman" w:hAnsi="Times New Roman"/>
                <w:sz w:val="22"/>
                <w:szCs w:val="22"/>
              </w:rPr>
              <w:t xml:space="preserve">ческой культуре, спорту и туризму Администрации </w:t>
            </w:r>
            <w:r w:rsidR="00E54546">
              <w:rPr>
                <w:rFonts w:ascii="Times New Roman" w:hAnsi="Times New Roman"/>
                <w:sz w:val="22"/>
                <w:szCs w:val="22"/>
              </w:rPr>
              <w:t>городского округа Королёв</w:t>
            </w:r>
          </w:p>
        </w:tc>
        <w:tc>
          <w:tcPr>
            <w:tcW w:w="1862" w:type="dxa"/>
            <w:shd w:val="clear" w:color="auto" w:fill="auto"/>
          </w:tcPr>
          <w:p w:rsidR="00800900" w:rsidRPr="00460324" w:rsidRDefault="00800900" w:rsidP="003621CA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Всего:</w:t>
            </w:r>
          </w:p>
          <w:p w:rsidR="00800900" w:rsidRPr="00460324" w:rsidRDefault="00800900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800900" w:rsidRPr="00800900" w:rsidRDefault="00800900" w:rsidP="00800900">
            <w:pPr>
              <w:jc w:val="center"/>
              <w:rPr>
                <w:sz w:val="22"/>
                <w:szCs w:val="22"/>
              </w:rPr>
            </w:pPr>
            <w:r w:rsidRPr="00800900">
              <w:rPr>
                <w:sz w:val="22"/>
                <w:szCs w:val="22"/>
              </w:rPr>
              <w:t>10 799,7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0900" w:rsidRPr="00800900" w:rsidRDefault="00002E41" w:rsidP="008009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10 958,2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800900" w:rsidRPr="00800900" w:rsidRDefault="00002E41" w:rsidP="008009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10989,2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00900" w:rsidRPr="00800900" w:rsidRDefault="00002E41" w:rsidP="008009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11 023,0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800900" w:rsidRPr="00800900" w:rsidRDefault="00E8152C" w:rsidP="00800900">
            <w:pPr>
              <w:jc w:val="center"/>
              <w:rPr>
                <w:sz w:val="22"/>
                <w:szCs w:val="22"/>
              </w:rPr>
            </w:pPr>
            <w:r w:rsidRPr="00E8152C">
              <w:rPr>
                <w:sz w:val="22"/>
                <w:szCs w:val="22"/>
              </w:rPr>
              <w:t>11 023,0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800900" w:rsidRPr="001D58E5" w:rsidRDefault="00D3765D" w:rsidP="00E8152C">
            <w:pPr>
              <w:rPr>
                <w:sz w:val="22"/>
                <w:szCs w:val="22"/>
              </w:rPr>
            </w:pPr>
            <w:r w:rsidRPr="00D3765D">
              <w:rPr>
                <w:sz w:val="22"/>
                <w:szCs w:val="22"/>
                <w:lang w:val="en-US"/>
              </w:rPr>
              <w:t>5</w:t>
            </w:r>
            <w:r w:rsidR="00002E41">
              <w:rPr>
                <w:sz w:val="22"/>
                <w:szCs w:val="22"/>
              </w:rPr>
              <w:t xml:space="preserve">4 </w:t>
            </w:r>
            <w:r w:rsidR="00E8152C">
              <w:rPr>
                <w:sz w:val="22"/>
                <w:szCs w:val="22"/>
              </w:rPr>
              <w:t>793</w:t>
            </w:r>
            <w:r w:rsidR="00150269">
              <w:rPr>
                <w:sz w:val="22"/>
                <w:szCs w:val="22"/>
                <w:lang w:val="en-US"/>
              </w:rPr>
              <w:t>,</w:t>
            </w:r>
            <w:r w:rsidR="00150269">
              <w:rPr>
                <w:sz w:val="22"/>
                <w:szCs w:val="22"/>
              </w:rPr>
              <w:t>1</w:t>
            </w:r>
            <w:r w:rsidRPr="00D3765D">
              <w:rPr>
                <w:sz w:val="22"/>
                <w:szCs w:val="22"/>
                <w:lang w:val="en-US"/>
              </w:rPr>
              <w:t>0</w:t>
            </w:r>
          </w:p>
        </w:tc>
      </w:tr>
      <w:tr w:rsidR="00800900" w:rsidRPr="00460324" w:rsidTr="00800900">
        <w:trPr>
          <w:trHeight w:val="1265"/>
        </w:trPr>
        <w:tc>
          <w:tcPr>
            <w:tcW w:w="2376" w:type="dxa"/>
            <w:vMerge/>
            <w:shd w:val="clear" w:color="auto" w:fill="auto"/>
          </w:tcPr>
          <w:p w:rsidR="00800900" w:rsidRPr="00460324" w:rsidRDefault="00800900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00900" w:rsidRPr="00460324" w:rsidRDefault="00800900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4" w:type="dxa"/>
            <w:vMerge/>
            <w:shd w:val="clear" w:color="auto" w:fill="auto"/>
          </w:tcPr>
          <w:p w:rsidR="00800900" w:rsidRPr="00460324" w:rsidRDefault="00800900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2" w:type="dxa"/>
            <w:shd w:val="clear" w:color="auto" w:fill="auto"/>
          </w:tcPr>
          <w:p w:rsidR="00800900" w:rsidRPr="00460324" w:rsidRDefault="00800900" w:rsidP="00BE73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Средства бю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д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 xml:space="preserve">жета </w:t>
            </w:r>
            <w:r w:rsidR="00E54546">
              <w:rPr>
                <w:rFonts w:ascii="Times New Roman" w:hAnsi="Times New Roman"/>
                <w:sz w:val="22"/>
                <w:szCs w:val="22"/>
              </w:rPr>
              <w:t>городского округа Королёв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800900" w:rsidRPr="00800900" w:rsidRDefault="00800900" w:rsidP="00800900">
            <w:pPr>
              <w:jc w:val="center"/>
              <w:rPr>
                <w:sz w:val="22"/>
                <w:szCs w:val="22"/>
              </w:rPr>
            </w:pPr>
            <w:r w:rsidRPr="00800900">
              <w:rPr>
                <w:sz w:val="22"/>
                <w:szCs w:val="22"/>
              </w:rPr>
              <w:t>10 799,7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0900" w:rsidRPr="00800900" w:rsidRDefault="00002E41" w:rsidP="008009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10 958,2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800900" w:rsidRPr="00800900" w:rsidRDefault="00002E41" w:rsidP="008009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10989,2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00900" w:rsidRPr="00800900" w:rsidRDefault="00002E41" w:rsidP="008009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11 023,0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800900" w:rsidRPr="00800900" w:rsidRDefault="00E8152C" w:rsidP="00800900">
            <w:pPr>
              <w:jc w:val="center"/>
              <w:rPr>
                <w:sz w:val="22"/>
                <w:szCs w:val="22"/>
              </w:rPr>
            </w:pPr>
            <w:r w:rsidRPr="00E8152C">
              <w:rPr>
                <w:sz w:val="22"/>
                <w:szCs w:val="22"/>
              </w:rPr>
              <w:t>11 023,0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800900" w:rsidRPr="00D3765D" w:rsidRDefault="00D3765D" w:rsidP="00002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E8152C">
              <w:rPr>
                <w:sz w:val="22"/>
                <w:szCs w:val="22"/>
              </w:rPr>
              <w:t xml:space="preserve"> 793</w:t>
            </w:r>
            <w:r w:rsidR="00150269">
              <w:rPr>
                <w:sz w:val="22"/>
                <w:szCs w:val="22"/>
              </w:rPr>
              <w:t>,1</w:t>
            </w:r>
            <w:r>
              <w:rPr>
                <w:sz w:val="22"/>
                <w:szCs w:val="22"/>
              </w:rPr>
              <w:t>0</w:t>
            </w:r>
          </w:p>
        </w:tc>
      </w:tr>
      <w:tr w:rsidR="00FD4D94" w:rsidRPr="00460324" w:rsidTr="006B6656">
        <w:tc>
          <w:tcPr>
            <w:tcW w:w="4503" w:type="dxa"/>
            <w:gridSpan w:val="2"/>
            <w:shd w:val="clear" w:color="auto" w:fill="auto"/>
          </w:tcPr>
          <w:p w:rsidR="00FD4D94" w:rsidRPr="00BE7339" w:rsidRDefault="00FD4D94" w:rsidP="00DC0FF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 xml:space="preserve">Планируемые результаты реализации </w:t>
            </w:r>
            <w:r w:rsidR="00DC0FF5">
              <w:rPr>
                <w:rFonts w:ascii="Times New Roman" w:hAnsi="Times New Roman"/>
                <w:sz w:val="22"/>
                <w:szCs w:val="22"/>
              </w:rPr>
              <w:t>п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о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д</w:t>
            </w:r>
            <w:r w:rsidRPr="00460324">
              <w:rPr>
                <w:rFonts w:ascii="Times New Roman" w:hAnsi="Times New Roman"/>
                <w:sz w:val="22"/>
                <w:szCs w:val="22"/>
              </w:rPr>
              <w:t>программы</w:t>
            </w:r>
            <w:r w:rsidR="000D5803">
              <w:rPr>
                <w:rFonts w:ascii="Times New Roman" w:hAnsi="Times New Roman"/>
                <w:sz w:val="22"/>
                <w:szCs w:val="22"/>
              </w:rPr>
              <w:t xml:space="preserve"> к 2018 году.</w:t>
            </w:r>
          </w:p>
        </w:tc>
        <w:tc>
          <w:tcPr>
            <w:tcW w:w="10489" w:type="dxa"/>
            <w:gridSpan w:val="8"/>
            <w:shd w:val="clear" w:color="auto" w:fill="auto"/>
          </w:tcPr>
          <w:p w:rsidR="00FD4D94" w:rsidRPr="00460324" w:rsidRDefault="005562F4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60324">
              <w:rPr>
                <w:rFonts w:ascii="Times New Roman" w:hAnsi="Times New Roman"/>
                <w:sz w:val="22"/>
                <w:szCs w:val="22"/>
              </w:rPr>
              <w:t>Э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ффективное управление финансами и использовани</w:t>
            </w:r>
            <w:r w:rsidR="00E0373C">
              <w:rPr>
                <w:rFonts w:ascii="Times New Roman" w:hAnsi="Times New Roman"/>
                <w:sz w:val="22"/>
                <w:szCs w:val="22"/>
              </w:rPr>
              <w:t>е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 xml:space="preserve"> имущества в деятельности </w:t>
            </w:r>
            <w:r w:rsidR="00BE7339" w:rsidRPr="00BE7339">
              <w:rPr>
                <w:rFonts w:ascii="Times New Roman" w:hAnsi="Times New Roman"/>
                <w:sz w:val="22"/>
                <w:szCs w:val="22"/>
              </w:rPr>
              <w:t xml:space="preserve">Комитета по физической культуре, спорту и туризму Администрации </w:t>
            </w:r>
            <w:r w:rsidR="00E54546">
              <w:rPr>
                <w:rFonts w:ascii="Times New Roman" w:hAnsi="Times New Roman"/>
                <w:sz w:val="22"/>
                <w:szCs w:val="22"/>
              </w:rPr>
              <w:t>городского округа Королёв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>, в том числе:</w:t>
            </w:r>
          </w:p>
          <w:p w:rsidR="00FD4D94" w:rsidRDefault="003C2365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Ежегодное 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 xml:space="preserve">обеспечение </w:t>
            </w:r>
            <w:r>
              <w:rPr>
                <w:rFonts w:ascii="Times New Roman" w:hAnsi="Times New Roman"/>
                <w:sz w:val="22"/>
                <w:szCs w:val="22"/>
              </w:rPr>
              <w:t>выполнения подведомственными учреждениями муниципальных заданий на оказ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ние </w:t>
            </w:r>
            <w:r w:rsidRPr="00407CD9">
              <w:rPr>
                <w:rFonts w:ascii="Times New Roman" w:hAnsi="Times New Roman"/>
                <w:sz w:val="22"/>
                <w:szCs w:val="22"/>
              </w:rPr>
              <w:t>муниципальных услуг</w:t>
            </w:r>
            <w:r w:rsidR="00407CD9">
              <w:rPr>
                <w:rFonts w:ascii="Times New Roman" w:hAnsi="Times New Roman"/>
                <w:sz w:val="22"/>
                <w:szCs w:val="22"/>
              </w:rPr>
              <w:t xml:space="preserve"> в размере </w:t>
            </w:r>
            <w:r w:rsidR="004223F9" w:rsidRPr="00407CD9">
              <w:rPr>
                <w:rFonts w:ascii="Times New Roman" w:hAnsi="Times New Roman"/>
                <w:sz w:val="22"/>
                <w:szCs w:val="22"/>
              </w:rPr>
              <w:t>100</w:t>
            </w:r>
            <w:r w:rsidR="00407CD9">
              <w:rPr>
                <w:rFonts w:ascii="Times New Roman" w:hAnsi="Times New Roman"/>
                <w:sz w:val="22"/>
                <w:szCs w:val="22"/>
              </w:rPr>
              <w:t>%;</w:t>
            </w:r>
          </w:p>
          <w:p w:rsidR="00264C4D" w:rsidRPr="00460324" w:rsidRDefault="00264C4D" w:rsidP="003621C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Ежегодное информационное, методическое и организационное сопровождение подведомственных учрежд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/>
                <w:sz w:val="22"/>
                <w:szCs w:val="22"/>
              </w:rPr>
              <w:t>ний при осуществлении их деятельности;</w:t>
            </w:r>
          </w:p>
          <w:p w:rsidR="00FD4D94" w:rsidRDefault="00264C4D" w:rsidP="003A7A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Ежегодное </w:t>
            </w:r>
            <w:r w:rsidR="005562F4" w:rsidRPr="00460324">
              <w:rPr>
                <w:rFonts w:ascii="Times New Roman" w:hAnsi="Times New Roman"/>
                <w:sz w:val="22"/>
                <w:szCs w:val="22"/>
              </w:rPr>
              <w:t>обеспечение соответствия 100 процентов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 xml:space="preserve"> п</w:t>
            </w:r>
            <w:r>
              <w:rPr>
                <w:rFonts w:ascii="Times New Roman" w:hAnsi="Times New Roman"/>
                <w:sz w:val="22"/>
                <w:szCs w:val="22"/>
              </w:rPr>
              <w:t>роводимых процедур закупок для муниципальных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 xml:space="preserve"> нужд требованиям, предъявляемым к проведению процедур закупок для </w:t>
            </w:r>
            <w:r>
              <w:rPr>
                <w:rFonts w:ascii="Times New Roman" w:hAnsi="Times New Roman"/>
                <w:sz w:val="22"/>
                <w:szCs w:val="22"/>
              </w:rPr>
              <w:t>муниципальных</w:t>
            </w:r>
            <w:r w:rsidR="00FD4D94" w:rsidRPr="00460324">
              <w:rPr>
                <w:rFonts w:ascii="Times New Roman" w:hAnsi="Times New Roman"/>
                <w:sz w:val="22"/>
                <w:szCs w:val="22"/>
              </w:rPr>
              <w:t xml:space="preserve"> нужд;</w:t>
            </w:r>
          </w:p>
          <w:p w:rsidR="004223F9" w:rsidRPr="00460324" w:rsidRDefault="008F497C" w:rsidP="008F497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497C">
              <w:rPr>
                <w:rFonts w:ascii="Times New Roman" w:hAnsi="Times New Roman"/>
                <w:sz w:val="22"/>
                <w:szCs w:val="22"/>
              </w:rPr>
              <w:t>Ежегодное обеспечение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выполнения реализации плана мероприятий по переходу к «умной социальной п</w:t>
            </w: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</w:rPr>
              <w:t>литике».</w:t>
            </w:r>
          </w:p>
        </w:tc>
      </w:tr>
    </w:tbl>
    <w:p w:rsidR="005012F7" w:rsidRPr="00274FCE" w:rsidRDefault="00274FCE" w:rsidP="00274FCE">
      <w:pPr>
        <w:spacing w:line="276" w:lineRule="auto"/>
        <w:ind w:left="142"/>
        <w:jc w:val="left"/>
        <w:rPr>
          <w:rFonts w:ascii="Times New Roman" w:hAnsi="Times New Roman"/>
          <w:sz w:val="22"/>
          <w:szCs w:val="22"/>
        </w:rPr>
        <w:sectPr w:rsidR="005012F7" w:rsidRPr="00274FCE" w:rsidSect="009C2990">
          <w:pgSz w:w="16838" w:h="11906" w:orient="landscape"/>
          <w:pgMar w:top="1560" w:right="851" w:bottom="851" w:left="1418" w:header="567" w:footer="567" w:gutter="0"/>
          <w:cols w:space="708"/>
          <w:titlePg/>
          <w:docGrid w:linePitch="381"/>
        </w:sectPr>
      </w:pPr>
      <w:r w:rsidRPr="00274FCE">
        <w:rPr>
          <w:rFonts w:ascii="Times New Roman" w:hAnsi="Times New Roman"/>
          <w:sz w:val="22"/>
          <w:szCs w:val="22"/>
        </w:rPr>
        <w:t>* объем финансирования подлежит уточнению в очередном финансовом году.</w:t>
      </w:r>
    </w:p>
    <w:p w:rsidR="006252C7" w:rsidRPr="00B81BB5" w:rsidRDefault="00B81BB5" w:rsidP="00C2509D">
      <w:pPr>
        <w:pStyle w:val="ConsPlusNormal"/>
        <w:spacing w:before="120" w:after="120" w:line="360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BB5">
        <w:rPr>
          <w:rFonts w:ascii="Times New Roman" w:hAnsi="Times New Roman" w:cs="Times New Roman"/>
          <w:b/>
          <w:sz w:val="26"/>
          <w:szCs w:val="26"/>
        </w:rPr>
        <w:lastRenderedPageBreak/>
        <w:t>1</w:t>
      </w:r>
      <w:r w:rsidR="006252C7" w:rsidRPr="00B81BB5">
        <w:rPr>
          <w:rFonts w:ascii="Times New Roman" w:hAnsi="Times New Roman" w:cs="Times New Roman"/>
          <w:b/>
          <w:sz w:val="26"/>
          <w:szCs w:val="26"/>
        </w:rPr>
        <w:t xml:space="preserve">. Характеристика </w:t>
      </w:r>
      <w:r w:rsidRPr="00B81BB5">
        <w:rPr>
          <w:rFonts w:ascii="Times New Roman" w:hAnsi="Times New Roman" w:cs="Times New Roman"/>
          <w:b/>
          <w:sz w:val="26"/>
          <w:szCs w:val="26"/>
        </w:rPr>
        <w:t xml:space="preserve">состояния и </w:t>
      </w:r>
      <w:r w:rsidR="006252C7" w:rsidRPr="00B81BB5">
        <w:rPr>
          <w:rFonts w:ascii="Times New Roman" w:hAnsi="Times New Roman" w:cs="Times New Roman"/>
          <w:b/>
          <w:sz w:val="26"/>
          <w:szCs w:val="26"/>
        </w:rPr>
        <w:t>основны</w:t>
      </w:r>
      <w:r w:rsidRPr="00B81BB5">
        <w:rPr>
          <w:rFonts w:ascii="Times New Roman" w:hAnsi="Times New Roman" w:cs="Times New Roman"/>
          <w:b/>
          <w:sz w:val="26"/>
          <w:szCs w:val="26"/>
        </w:rPr>
        <w:t>е мероприятия</w:t>
      </w:r>
    </w:p>
    <w:p w:rsidR="006252C7" w:rsidRPr="00460324" w:rsidRDefault="006252C7" w:rsidP="00311F05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460324">
        <w:rPr>
          <w:rFonts w:ascii="Times New Roman" w:hAnsi="Times New Roman"/>
          <w:sz w:val="26"/>
          <w:szCs w:val="26"/>
        </w:rPr>
        <w:t xml:space="preserve">Для достижения намеченной цели </w:t>
      </w:r>
      <w:r w:rsidR="005F71F0" w:rsidRPr="00460324">
        <w:rPr>
          <w:rFonts w:ascii="Times New Roman" w:hAnsi="Times New Roman"/>
          <w:sz w:val="26"/>
          <w:szCs w:val="26"/>
        </w:rPr>
        <w:t xml:space="preserve">и решения поставленных задач </w:t>
      </w:r>
      <w:r w:rsidRPr="00460324">
        <w:rPr>
          <w:rFonts w:ascii="Times New Roman" w:hAnsi="Times New Roman"/>
          <w:sz w:val="26"/>
          <w:szCs w:val="26"/>
        </w:rPr>
        <w:t xml:space="preserve">в рамках </w:t>
      </w:r>
      <w:r w:rsidR="005F71F0" w:rsidRPr="00460324">
        <w:rPr>
          <w:rFonts w:ascii="Times New Roman" w:hAnsi="Times New Roman"/>
          <w:sz w:val="26"/>
          <w:szCs w:val="26"/>
        </w:rPr>
        <w:t>Подпрограммы</w:t>
      </w:r>
      <w:r w:rsidR="00156D6A">
        <w:rPr>
          <w:rFonts w:ascii="Times New Roman" w:hAnsi="Times New Roman"/>
          <w:sz w:val="26"/>
          <w:szCs w:val="26"/>
        </w:rPr>
        <w:t>3</w:t>
      </w:r>
      <w:r w:rsidRPr="00460324">
        <w:rPr>
          <w:rFonts w:ascii="Times New Roman" w:hAnsi="Times New Roman"/>
          <w:sz w:val="26"/>
          <w:szCs w:val="26"/>
        </w:rPr>
        <w:t>предусматривается реализация</w:t>
      </w:r>
      <w:r w:rsidR="00333618" w:rsidRPr="00460324">
        <w:rPr>
          <w:rFonts w:ascii="Times New Roman" w:hAnsi="Times New Roman"/>
          <w:sz w:val="26"/>
          <w:szCs w:val="26"/>
        </w:rPr>
        <w:t xml:space="preserve"> следующих основных мероприятий:</w:t>
      </w:r>
    </w:p>
    <w:p w:rsidR="00FD4D94" w:rsidRPr="00460324" w:rsidRDefault="00333618" w:rsidP="00333618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460324">
        <w:rPr>
          <w:rFonts w:ascii="Times New Roman" w:hAnsi="Times New Roman"/>
          <w:sz w:val="26"/>
          <w:szCs w:val="26"/>
        </w:rPr>
        <w:t xml:space="preserve">мероприятия по обеспечению деятельности </w:t>
      </w:r>
      <w:r w:rsidR="00EF64C3" w:rsidRPr="00EF64C3">
        <w:rPr>
          <w:rFonts w:ascii="Times New Roman" w:hAnsi="Times New Roman"/>
          <w:sz w:val="26"/>
          <w:szCs w:val="26"/>
        </w:rPr>
        <w:t xml:space="preserve">Комитета по физической культуре, спорту и туризму Администрации </w:t>
      </w:r>
      <w:r w:rsidR="00E54546">
        <w:rPr>
          <w:rFonts w:ascii="Times New Roman" w:hAnsi="Times New Roman"/>
          <w:sz w:val="26"/>
          <w:szCs w:val="26"/>
        </w:rPr>
        <w:t>городского округа Королёв</w:t>
      </w:r>
      <w:r w:rsidR="00AA39DB" w:rsidRPr="00460324">
        <w:rPr>
          <w:rFonts w:ascii="Times New Roman" w:hAnsi="Times New Roman"/>
          <w:sz w:val="26"/>
          <w:szCs w:val="26"/>
        </w:rPr>
        <w:t>, в том числе</w:t>
      </w:r>
      <w:r w:rsidR="008D26E5" w:rsidRPr="00460324">
        <w:rPr>
          <w:rFonts w:ascii="Times New Roman" w:hAnsi="Times New Roman"/>
          <w:sz w:val="26"/>
          <w:szCs w:val="26"/>
        </w:rPr>
        <w:t xml:space="preserve"> меропри</w:t>
      </w:r>
      <w:r w:rsidR="008D26E5" w:rsidRPr="00460324">
        <w:rPr>
          <w:rFonts w:ascii="Times New Roman" w:hAnsi="Times New Roman"/>
          <w:sz w:val="26"/>
          <w:szCs w:val="26"/>
        </w:rPr>
        <w:t>я</w:t>
      </w:r>
      <w:r w:rsidR="008D26E5" w:rsidRPr="00460324">
        <w:rPr>
          <w:rFonts w:ascii="Times New Roman" w:hAnsi="Times New Roman"/>
          <w:sz w:val="26"/>
          <w:szCs w:val="26"/>
        </w:rPr>
        <w:t>тия по оплате труда и начислений на оплату труда, приобретение объектов, относ</w:t>
      </w:r>
      <w:r w:rsidR="008D26E5" w:rsidRPr="00460324">
        <w:rPr>
          <w:rFonts w:ascii="Times New Roman" w:hAnsi="Times New Roman"/>
          <w:sz w:val="26"/>
          <w:szCs w:val="26"/>
        </w:rPr>
        <w:t>я</w:t>
      </w:r>
      <w:r w:rsidR="008D26E5" w:rsidRPr="00460324">
        <w:rPr>
          <w:rFonts w:ascii="Times New Roman" w:hAnsi="Times New Roman"/>
          <w:sz w:val="26"/>
          <w:szCs w:val="26"/>
        </w:rPr>
        <w:t>щихся к основным средствам</w:t>
      </w:r>
      <w:r w:rsidR="00AA39DB" w:rsidRPr="00460324">
        <w:rPr>
          <w:rFonts w:ascii="Times New Roman" w:hAnsi="Times New Roman"/>
          <w:sz w:val="26"/>
          <w:szCs w:val="26"/>
        </w:rPr>
        <w:t>.</w:t>
      </w:r>
    </w:p>
    <w:p w:rsidR="006252C7" w:rsidRPr="00460324" w:rsidRDefault="00333618" w:rsidP="00333618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460324">
        <w:rPr>
          <w:rFonts w:ascii="Times New Roman" w:hAnsi="Times New Roman"/>
          <w:sz w:val="26"/>
          <w:szCs w:val="26"/>
        </w:rPr>
        <w:t>Выполнение в полном объеме указанных мероприятий будет способствовать решению задачи</w:t>
      </w:r>
      <w:r w:rsidR="00E0373C">
        <w:rPr>
          <w:rFonts w:ascii="Times New Roman" w:hAnsi="Times New Roman"/>
          <w:sz w:val="26"/>
          <w:szCs w:val="26"/>
        </w:rPr>
        <w:t xml:space="preserve"> поп</w:t>
      </w:r>
      <w:r w:rsidR="006158B2" w:rsidRPr="00460324">
        <w:rPr>
          <w:rFonts w:ascii="Times New Roman" w:hAnsi="Times New Roman"/>
          <w:sz w:val="26"/>
          <w:szCs w:val="26"/>
        </w:rPr>
        <w:t>овышени</w:t>
      </w:r>
      <w:r w:rsidR="00E0373C">
        <w:rPr>
          <w:rFonts w:ascii="Times New Roman" w:hAnsi="Times New Roman"/>
          <w:sz w:val="26"/>
          <w:szCs w:val="26"/>
        </w:rPr>
        <w:t>ю</w:t>
      </w:r>
      <w:r w:rsidR="006158B2" w:rsidRPr="00460324">
        <w:rPr>
          <w:rFonts w:ascii="Times New Roman" w:hAnsi="Times New Roman"/>
          <w:sz w:val="26"/>
          <w:szCs w:val="26"/>
        </w:rPr>
        <w:t xml:space="preserve"> эффективности управления финансами и использов</w:t>
      </w:r>
      <w:r w:rsidR="006158B2" w:rsidRPr="00460324">
        <w:rPr>
          <w:rFonts w:ascii="Times New Roman" w:hAnsi="Times New Roman"/>
          <w:sz w:val="26"/>
          <w:szCs w:val="26"/>
        </w:rPr>
        <w:t>а</w:t>
      </w:r>
      <w:r w:rsidR="006158B2" w:rsidRPr="00460324">
        <w:rPr>
          <w:rFonts w:ascii="Times New Roman" w:hAnsi="Times New Roman"/>
          <w:sz w:val="26"/>
          <w:szCs w:val="26"/>
        </w:rPr>
        <w:t xml:space="preserve">ния имущества </w:t>
      </w:r>
      <w:r w:rsidR="00FD4D94" w:rsidRPr="00460324">
        <w:rPr>
          <w:rFonts w:ascii="Times New Roman" w:hAnsi="Times New Roman"/>
          <w:sz w:val="26"/>
          <w:szCs w:val="26"/>
        </w:rPr>
        <w:t xml:space="preserve">при реализации </w:t>
      </w:r>
      <w:r w:rsidR="00EF64C3">
        <w:rPr>
          <w:rFonts w:ascii="Times New Roman" w:hAnsi="Times New Roman"/>
          <w:sz w:val="26"/>
          <w:szCs w:val="26"/>
        </w:rPr>
        <w:t>муниципальной</w:t>
      </w:r>
      <w:r w:rsidR="00FD4D94" w:rsidRPr="00460324">
        <w:rPr>
          <w:rFonts w:ascii="Times New Roman" w:hAnsi="Times New Roman"/>
          <w:sz w:val="26"/>
          <w:szCs w:val="26"/>
        </w:rPr>
        <w:t xml:space="preserve"> программы</w:t>
      </w:r>
      <w:r w:rsidRPr="00460324">
        <w:rPr>
          <w:rFonts w:ascii="Times New Roman" w:hAnsi="Times New Roman"/>
          <w:sz w:val="26"/>
          <w:szCs w:val="26"/>
        </w:rPr>
        <w:t>.</w:t>
      </w:r>
    </w:p>
    <w:p w:rsidR="0009676C" w:rsidRPr="00460324" w:rsidRDefault="0009676C" w:rsidP="00311F05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460324">
        <w:rPr>
          <w:rFonts w:ascii="Times New Roman" w:hAnsi="Times New Roman"/>
          <w:sz w:val="26"/>
          <w:szCs w:val="26"/>
        </w:rPr>
        <w:t>Ответственным исполнителем всех мероприятий Подпрограммы</w:t>
      </w:r>
      <w:r w:rsidR="00E54546">
        <w:rPr>
          <w:rFonts w:ascii="Times New Roman" w:hAnsi="Times New Roman"/>
          <w:sz w:val="26"/>
          <w:szCs w:val="26"/>
        </w:rPr>
        <w:t xml:space="preserve"> </w:t>
      </w:r>
      <w:r w:rsidR="00156D6A">
        <w:rPr>
          <w:rFonts w:ascii="Times New Roman" w:hAnsi="Times New Roman"/>
          <w:sz w:val="26"/>
          <w:szCs w:val="26"/>
        </w:rPr>
        <w:t>3</w:t>
      </w:r>
      <w:r w:rsidR="00E54546">
        <w:rPr>
          <w:rFonts w:ascii="Times New Roman" w:hAnsi="Times New Roman"/>
          <w:sz w:val="26"/>
          <w:szCs w:val="26"/>
        </w:rPr>
        <w:t xml:space="preserve"> </w:t>
      </w:r>
      <w:r w:rsidRPr="00460324">
        <w:rPr>
          <w:rFonts w:ascii="Times New Roman" w:hAnsi="Times New Roman"/>
          <w:sz w:val="26"/>
          <w:szCs w:val="26"/>
        </w:rPr>
        <w:t xml:space="preserve">выступает </w:t>
      </w:r>
      <w:r w:rsidR="002645C0">
        <w:rPr>
          <w:rFonts w:ascii="Times New Roman" w:hAnsi="Times New Roman"/>
          <w:sz w:val="26"/>
          <w:szCs w:val="26"/>
        </w:rPr>
        <w:t>Комитет</w:t>
      </w:r>
      <w:r w:rsidR="002645C0" w:rsidRPr="002645C0">
        <w:rPr>
          <w:rFonts w:ascii="Times New Roman" w:hAnsi="Times New Roman"/>
          <w:sz w:val="26"/>
          <w:szCs w:val="26"/>
        </w:rPr>
        <w:t xml:space="preserve"> по физической культуре, спорту и туризму Администрации </w:t>
      </w:r>
      <w:r w:rsidR="00E54546">
        <w:rPr>
          <w:rFonts w:ascii="Times New Roman" w:hAnsi="Times New Roman"/>
          <w:sz w:val="26"/>
          <w:szCs w:val="26"/>
        </w:rPr>
        <w:t>городского окр</w:t>
      </w:r>
      <w:r w:rsidR="00E54546">
        <w:rPr>
          <w:rFonts w:ascii="Times New Roman" w:hAnsi="Times New Roman"/>
          <w:sz w:val="26"/>
          <w:szCs w:val="26"/>
        </w:rPr>
        <w:t>у</w:t>
      </w:r>
      <w:r w:rsidR="00E54546">
        <w:rPr>
          <w:rFonts w:ascii="Times New Roman" w:hAnsi="Times New Roman"/>
          <w:sz w:val="26"/>
          <w:szCs w:val="26"/>
        </w:rPr>
        <w:t>га Королёв</w:t>
      </w:r>
    </w:p>
    <w:p w:rsidR="00BD146B" w:rsidRDefault="00BD146B" w:rsidP="00311F05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460324">
        <w:rPr>
          <w:rFonts w:ascii="Times New Roman" w:hAnsi="Times New Roman"/>
          <w:sz w:val="26"/>
          <w:szCs w:val="26"/>
        </w:rPr>
        <w:t>Перечень мероприятий Подпрограммы</w:t>
      </w:r>
      <w:r w:rsidR="00381A10">
        <w:rPr>
          <w:rFonts w:ascii="Times New Roman" w:hAnsi="Times New Roman"/>
          <w:sz w:val="26"/>
          <w:szCs w:val="26"/>
        </w:rPr>
        <w:t xml:space="preserve"> </w:t>
      </w:r>
      <w:r w:rsidR="00156D6A">
        <w:rPr>
          <w:rFonts w:ascii="Times New Roman" w:hAnsi="Times New Roman"/>
          <w:sz w:val="26"/>
          <w:szCs w:val="26"/>
        </w:rPr>
        <w:t>3</w:t>
      </w:r>
      <w:r w:rsidRPr="00460324">
        <w:rPr>
          <w:rFonts w:ascii="Times New Roman" w:hAnsi="Times New Roman"/>
          <w:sz w:val="26"/>
          <w:szCs w:val="26"/>
        </w:rPr>
        <w:t xml:space="preserve"> приведен в </w:t>
      </w:r>
      <w:r w:rsidR="005562F4" w:rsidRPr="00460324">
        <w:rPr>
          <w:rFonts w:ascii="Times New Roman" w:hAnsi="Times New Roman"/>
          <w:sz w:val="26"/>
          <w:szCs w:val="26"/>
        </w:rPr>
        <w:t>п</w:t>
      </w:r>
      <w:r w:rsidRPr="00460324">
        <w:rPr>
          <w:rFonts w:ascii="Times New Roman" w:hAnsi="Times New Roman"/>
          <w:sz w:val="26"/>
          <w:szCs w:val="26"/>
        </w:rPr>
        <w:t xml:space="preserve">риложении </w:t>
      </w:r>
      <w:r w:rsidR="0080291B" w:rsidRPr="00460324">
        <w:rPr>
          <w:rFonts w:ascii="Times New Roman" w:hAnsi="Times New Roman"/>
          <w:sz w:val="26"/>
          <w:szCs w:val="26"/>
        </w:rPr>
        <w:t xml:space="preserve">к </w:t>
      </w:r>
      <w:r w:rsidR="000B1AF4" w:rsidRPr="00460324">
        <w:rPr>
          <w:rFonts w:ascii="Times New Roman" w:hAnsi="Times New Roman"/>
          <w:sz w:val="26"/>
          <w:szCs w:val="26"/>
        </w:rPr>
        <w:t>Подпр</w:t>
      </w:r>
      <w:r w:rsidR="000B1AF4" w:rsidRPr="00460324">
        <w:rPr>
          <w:rFonts w:ascii="Times New Roman" w:hAnsi="Times New Roman"/>
          <w:sz w:val="26"/>
          <w:szCs w:val="26"/>
        </w:rPr>
        <w:t>о</w:t>
      </w:r>
      <w:r w:rsidR="000B1AF4" w:rsidRPr="00460324">
        <w:rPr>
          <w:rFonts w:ascii="Times New Roman" w:hAnsi="Times New Roman"/>
          <w:sz w:val="26"/>
          <w:szCs w:val="26"/>
        </w:rPr>
        <w:t>грамме</w:t>
      </w:r>
      <w:r w:rsidR="00381A10">
        <w:rPr>
          <w:rFonts w:ascii="Times New Roman" w:hAnsi="Times New Roman"/>
          <w:sz w:val="26"/>
          <w:szCs w:val="26"/>
        </w:rPr>
        <w:t xml:space="preserve"> </w:t>
      </w:r>
      <w:r w:rsidR="00156D6A">
        <w:rPr>
          <w:rFonts w:ascii="Times New Roman" w:hAnsi="Times New Roman"/>
          <w:sz w:val="26"/>
          <w:szCs w:val="26"/>
        </w:rPr>
        <w:t>3</w:t>
      </w:r>
      <w:r w:rsidRPr="00460324">
        <w:rPr>
          <w:rFonts w:ascii="Times New Roman" w:hAnsi="Times New Roman"/>
          <w:sz w:val="26"/>
          <w:szCs w:val="26"/>
        </w:rPr>
        <w:t>.</w:t>
      </w:r>
    </w:p>
    <w:p w:rsidR="00986D01" w:rsidRDefault="00986D01" w:rsidP="00311F05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</w:p>
    <w:p w:rsidR="002219C9" w:rsidRDefault="00B81BB5" w:rsidP="002219C9">
      <w:pPr>
        <w:spacing w:line="36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B81BB5">
        <w:rPr>
          <w:rFonts w:ascii="Times New Roman" w:hAnsi="Times New Roman"/>
          <w:b/>
          <w:sz w:val="26"/>
          <w:szCs w:val="26"/>
        </w:rPr>
        <w:t>2</w:t>
      </w:r>
      <w:r w:rsidR="002219C9" w:rsidRPr="00B81BB5">
        <w:rPr>
          <w:rFonts w:ascii="Times New Roman" w:hAnsi="Times New Roman"/>
          <w:b/>
          <w:sz w:val="26"/>
          <w:szCs w:val="26"/>
        </w:rPr>
        <w:t xml:space="preserve">. Цели, задачи и планируемые результаты реализации Подпрограммы </w:t>
      </w:r>
    </w:p>
    <w:p w:rsidR="00986D01" w:rsidRPr="00B81BB5" w:rsidRDefault="00986D01" w:rsidP="002219C9">
      <w:pPr>
        <w:spacing w:line="36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2219C9" w:rsidRPr="002219C9" w:rsidRDefault="002219C9" w:rsidP="002219C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2219C9">
        <w:rPr>
          <w:rFonts w:ascii="Times New Roman" w:hAnsi="Times New Roman"/>
          <w:sz w:val="26"/>
          <w:szCs w:val="26"/>
        </w:rPr>
        <w:t>Основной целью реализации Подпрограммы 3 является обеспечение эффекти</w:t>
      </w:r>
      <w:r w:rsidRPr="002219C9">
        <w:rPr>
          <w:rFonts w:ascii="Times New Roman" w:hAnsi="Times New Roman"/>
          <w:sz w:val="26"/>
          <w:szCs w:val="26"/>
        </w:rPr>
        <w:t>в</w:t>
      </w:r>
      <w:r w:rsidRPr="002219C9">
        <w:rPr>
          <w:rFonts w:ascii="Times New Roman" w:hAnsi="Times New Roman"/>
          <w:sz w:val="26"/>
          <w:szCs w:val="26"/>
        </w:rPr>
        <w:t>ного финансового, информационного, методического и кадрового сопровождения д</w:t>
      </w:r>
      <w:r w:rsidRPr="002219C9">
        <w:rPr>
          <w:rFonts w:ascii="Times New Roman" w:hAnsi="Times New Roman"/>
          <w:sz w:val="26"/>
          <w:szCs w:val="26"/>
        </w:rPr>
        <w:t>е</w:t>
      </w:r>
      <w:r w:rsidRPr="002219C9">
        <w:rPr>
          <w:rFonts w:ascii="Times New Roman" w:hAnsi="Times New Roman"/>
          <w:sz w:val="26"/>
          <w:szCs w:val="26"/>
        </w:rPr>
        <w:t xml:space="preserve">ятельности Комитета по физической культуре, спорту и туризму Администрации </w:t>
      </w:r>
      <w:r w:rsidR="00E54546">
        <w:rPr>
          <w:rFonts w:ascii="Times New Roman" w:hAnsi="Times New Roman"/>
          <w:sz w:val="26"/>
          <w:szCs w:val="26"/>
        </w:rPr>
        <w:t>г</w:t>
      </w:r>
      <w:r w:rsidR="00E54546">
        <w:rPr>
          <w:rFonts w:ascii="Times New Roman" w:hAnsi="Times New Roman"/>
          <w:sz w:val="26"/>
          <w:szCs w:val="26"/>
        </w:rPr>
        <w:t>о</w:t>
      </w:r>
      <w:r w:rsidR="00E54546">
        <w:rPr>
          <w:rFonts w:ascii="Times New Roman" w:hAnsi="Times New Roman"/>
          <w:sz w:val="26"/>
          <w:szCs w:val="26"/>
        </w:rPr>
        <w:t>родского округа Королёв</w:t>
      </w:r>
      <w:r w:rsidRPr="002219C9">
        <w:rPr>
          <w:rFonts w:ascii="Times New Roman" w:hAnsi="Times New Roman"/>
          <w:sz w:val="26"/>
          <w:szCs w:val="26"/>
        </w:rPr>
        <w:t>.</w:t>
      </w:r>
    </w:p>
    <w:p w:rsidR="002219C9" w:rsidRPr="002219C9" w:rsidRDefault="002219C9" w:rsidP="002219C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2219C9">
        <w:rPr>
          <w:rFonts w:ascii="Times New Roman" w:hAnsi="Times New Roman"/>
          <w:sz w:val="26"/>
          <w:szCs w:val="26"/>
        </w:rPr>
        <w:t>Достижению данной цели будет способствовать решение следующих задач:</w:t>
      </w:r>
    </w:p>
    <w:p w:rsidR="002219C9" w:rsidRPr="002219C9" w:rsidRDefault="002219C9" w:rsidP="002219C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2219C9">
        <w:rPr>
          <w:rFonts w:ascii="Times New Roman" w:hAnsi="Times New Roman"/>
          <w:sz w:val="26"/>
          <w:szCs w:val="26"/>
        </w:rPr>
        <w:t xml:space="preserve">повышение эффективности управления финансами и использования имущества в деятельности Комитета по физической культуре, спорту и туризму Администрации </w:t>
      </w:r>
      <w:r w:rsidR="00E54546">
        <w:rPr>
          <w:rFonts w:ascii="Times New Roman" w:hAnsi="Times New Roman"/>
          <w:sz w:val="26"/>
          <w:szCs w:val="26"/>
        </w:rPr>
        <w:t>городского округа Королёв</w:t>
      </w:r>
      <w:r w:rsidRPr="002219C9">
        <w:rPr>
          <w:rFonts w:ascii="Times New Roman" w:hAnsi="Times New Roman"/>
          <w:sz w:val="26"/>
          <w:szCs w:val="26"/>
        </w:rPr>
        <w:t xml:space="preserve"> при реализации муниципальной программы;</w:t>
      </w:r>
    </w:p>
    <w:p w:rsidR="002219C9" w:rsidRPr="002219C9" w:rsidRDefault="002219C9" w:rsidP="002219C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2219C9">
        <w:rPr>
          <w:rFonts w:ascii="Times New Roman" w:hAnsi="Times New Roman"/>
          <w:sz w:val="26"/>
          <w:szCs w:val="26"/>
        </w:rPr>
        <w:t>Основные планируемые результаты (показатели эффективности) реализации Подпрограммы 3 и их динамика по годам реализации приведены в соответствующем разделе в приложения № 1 к муниципальной  программе.</w:t>
      </w:r>
    </w:p>
    <w:p w:rsidR="002219C9" w:rsidRPr="00460324" w:rsidRDefault="002219C9" w:rsidP="002219C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2219C9">
        <w:rPr>
          <w:rFonts w:ascii="Times New Roman" w:hAnsi="Times New Roman"/>
          <w:sz w:val="26"/>
          <w:szCs w:val="26"/>
        </w:rPr>
        <w:t xml:space="preserve">Методика </w:t>
      </w:r>
      <w:proofErr w:type="gramStart"/>
      <w:r w:rsidRPr="002219C9">
        <w:rPr>
          <w:rFonts w:ascii="Times New Roman" w:hAnsi="Times New Roman"/>
          <w:sz w:val="26"/>
          <w:szCs w:val="26"/>
        </w:rPr>
        <w:t>расчета значений показателей эффективности реализации Подпр</w:t>
      </w:r>
      <w:r w:rsidRPr="002219C9">
        <w:rPr>
          <w:rFonts w:ascii="Times New Roman" w:hAnsi="Times New Roman"/>
          <w:sz w:val="26"/>
          <w:szCs w:val="26"/>
        </w:rPr>
        <w:t>о</w:t>
      </w:r>
      <w:r w:rsidRPr="002219C9">
        <w:rPr>
          <w:rFonts w:ascii="Times New Roman" w:hAnsi="Times New Roman"/>
          <w:sz w:val="26"/>
          <w:szCs w:val="26"/>
        </w:rPr>
        <w:t>граммы</w:t>
      </w:r>
      <w:proofErr w:type="gramEnd"/>
      <w:r w:rsidRPr="002219C9">
        <w:rPr>
          <w:rFonts w:ascii="Times New Roman" w:hAnsi="Times New Roman"/>
          <w:sz w:val="26"/>
          <w:szCs w:val="26"/>
        </w:rPr>
        <w:t xml:space="preserve"> 3 приведена в приложении № 2 к муниципальной программе.</w:t>
      </w:r>
    </w:p>
    <w:p w:rsidR="00AA6DA4" w:rsidRPr="00460324" w:rsidRDefault="00AA6DA4" w:rsidP="00311F05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</w:p>
    <w:p w:rsidR="00DF23E9" w:rsidRPr="00DF23E9" w:rsidRDefault="00DF23E9" w:rsidP="00DF23E9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3. </w:t>
      </w:r>
      <w:r w:rsidRPr="00DF23E9">
        <w:rPr>
          <w:rFonts w:ascii="Times New Roman" w:hAnsi="Times New Roman"/>
          <w:b/>
          <w:sz w:val="26"/>
          <w:szCs w:val="26"/>
        </w:rPr>
        <w:t>Порядок взаимодействия исполнителей мероприятий</w:t>
      </w:r>
    </w:p>
    <w:p w:rsidR="00DF23E9" w:rsidRPr="00DF23E9" w:rsidRDefault="00DF23E9" w:rsidP="00DF23E9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DF23E9">
        <w:rPr>
          <w:rFonts w:ascii="Times New Roman" w:hAnsi="Times New Roman"/>
          <w:b/>
          <w:sz w:val="26"/>
          <w:szCs w:val="26"/>
        </w:rPr>
        <w:t>Подпрограммы и муниципального заказчика Подпрограммы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Муниципальный заказчик Подпрограммы организует управление реализацией Подпрограммы и взаимодействие с участниками реализации Подпрограммы.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Муниципальный заказчик Подпрограммы в целях управления реализацией Подпрограммы обеспечивает: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- планирование реализации мероприятий Подпрограммы в рамках параметров Подпрограммы на соответствующий год;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- мониторинг реализации мероприятий Подпрограммы, целевых значений п</w:t>
      </w:r>
      <w:r w:rsidRPr="00DF23E9">
        <w:rPr>
          <w:rFonts w:ascii="Times New Roman" w:hAnsi="Times New Roman"/>
          <w:sz w:val="26"/>
          <w:szCs w:val="26"/>
        </w:rPr>
        <w:t>о</w:t>
      </w:r>
      <w:r w:rsidRPr="00DF23E9">
        <w:rPr>
          <w:rFonts w:ascii="Times New Roman" w:hAnsi="Times New Roman"/>
          <w:sz w:val="26"/>
          <w:szCs w:val="26"/>
        </w:rPr>
        <w:t>казателей Подпрограммы и показателей мероприятий Подпрограммы;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- осуществляет анализ и оценку фактически достигаемых значений показателей Подпрограммы в ходе ее реализации и по итогам отчетного периода;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DF23E9">
        <w:rPr>
          <w:rFonts w:ascii="Times New Roman" w:hAnsi="Times New Roman"/>
          <w:sz w:val="26"/>
          <w:szCs w:val="26"/>
        </w:rPr>
        <w:t>- осуществляет ежегодную оценку результативности и эффективности мер</w:t>
      </w:r>
      <w:r w:rsidRPr="00DF23E9">
        <w:rPr>
          <w:rFonts w:ascii="Times New Roman" w:hAnsi="Times New Roman"/>
          <w:sz w:val="26"/>
          <w:szCs w:val="26"/>
        </w:rPr>
        <w:t>о</w:t>
      </w:r>
      <w:r w:rsidRPr="00DF23E9">
        <w:rPr>
          <w:rFonts w:ascii="Times New Roman" w:hAnsi="Times New Roman"/>
          <w:sz w:val="26"/>
          <w:szCs w:val="26"/>
        </w:rPr>
        <w:t>приятий Подпрограммы и Подпрограммы в целом, формирует аналитические справки и итоговые доклады о ходе реализации Подпрограммы в соответствии с Порядком  принятия  решений  о  разработке муниципальных программ города Королёва Мо</w:t>
      </w:r>
      <w:r w:rsidRPr="00DF23E9">
        <w:rPr>
          <w:rFonts w:ascii="Times New Roman" w:hAnsi="Times New Roman"/>
          <w:sz w:val="26"/>
          <w:szCs w:val="26"/>
        </w:rPr>
        <w:t>с</w:t>
      </w:r>
      <w:r w:rsidRPr="00DF23E9">
        <w:rPr>
          <w:rFonts w:ascii="Times New Roman" w:hAnsi="Times New Roman"/>
          <w:sz w:val="26"/>
          <w:szCs w:val="26"/>
        </w:rPr>
        <w:t>ковской области, их формировании, реализации и оценки эффективности, утвержде</w:t>
      </w:r>
      <w:r w:rsidRPr="00DF23E9">
        <w:rPr>
          <w:rFonts w:ascii="Times New Roman" w:hAnsi="Times New Roman"/>
          <w:sz w:val="26"/>
          <w:szCs w:val="26"/>
        </w:rPr>
        <w:t>н</w:t>
      </w:r>
      <w:r w:rsidRPr="00DF23E9">
        <w:rPr>
          <w:rFonts w:ascii="Times New Roman" w:hAnsi="Times New Roman"/>
          <w:sz w:val="26"/>
          <w:szCs w:val="26"/>
        </w:rPr>
        <w:t>ным постановлением Администрации города Королёва Московской области от 03.09.2013 № 1690 с изменениями от 01.09.2014 №1582 (далее – Порядок);</w:t>
      </w:r>
      <w:proofErr w:type="gramEnd"/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- обеспечивает контроль реализации мероприятий Подпрограммы в ходе ее р</w:t>
      </w:r>
      <w:r w:rsidRPr="00DF23E9">
        <w:rPr>
          <w:rFonts w:ascii="Times New Roman" w:hAnsi="Times New Roman"/>
          <w:sz w:val="26"/>
          <w:szCs w:val="26"/>
        </w:rPr>
        <w:t>е</w:t>
      </w:r>
      <w:r w:rsidRPr="00DF23E9">
        <w:rPr>
          <w:rFonts w:ascii="Times New Roman" w:hAnsi="Times New Roman"/>
          <w:sz w:val="26"/>
          <w:szCs w:val="26"/>
        </w:rPr>
        <w:t>ализации;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- вносит в установленном Порядке предложения о корректировке параметров Подпрограммы;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- обеспечивает информационное сопровождение реализации Подпрограммы.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Исполнители мероприятий Подпрограммы готовят и представляют муниц</w:t>
      </w:r>
      <w:r w:rsidRPr="00DF23E9">
        <w:rPr>
          <w:rFonts w:ascii="Times New Roman" w:hAnsi="Times New Roman"/>
          <w:sz w:val="26"/>
          <w:szCs w:val="26"/>
        </w:rPr>
        <w:t>и</w:t>
      </w:r>
      <w:r w:rsidRPr="00DF23E9">
        <w:rPr>
          <w:rFonts w:ascii="Times New Roman" w:hAnsi="Times New Roman"/>
          <w:sz w:val="26"/>
          <w:szCs w:val="26"/>
        </w:rPr>
        <w:t>пальному заказчику Подпрограммы отчеты о ходе реализации мероприятий и о р</w:t>
      </w:r>
      <w:r w:rsidRPr="00DF23E9">
        <w:rPr>
          <w:rFonts w:ascii="Times New Roman" w:hAnsi="Times New Roman"/>
          <w:sz w:val="26"/>
          <w:szCs w:val="26"/>
        </w:rPr>
        <w:t>е</w:t>
      </w:r>
      <w:r w:rsidRPr="00DF23E9">
        <w:rPr>
          <w:rFonts w:ascii="Times New Roman" w:hAnsi="Times New Roman"/>
          <w:sz w:val="26"/>
          <w:szCs w:val="26"/>
        </w:rPr>
        <w:t>зультатах реализованных мероприятий.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DF23E9" w:rsidRPr="00DF23E9" w:rsidRDefault="00DF23E9" w:rsidP="00DF23E9">
      <w:pPr>
        <w:spacing w:line="360" w:lineRule="auto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4.</w:t>
      </w:r>
      <w:r w:rsidRPr="00DF23E9">
        <w:rPr>
          <w:rFonts w:ascii="Times New Roman" w:hAnsi="Times New Roman"/>
          <w:b/>
          <w:sz w:val="26"/>
          <w:szCs w:val="26"/>
        </w:rPr>
        <w:t>Состав, форма и сроки предоставления отчетности</w:t>
      </w:r>
    </w:p>
    <w:p w:rsidR="00DF23E9" w:rsidRPr="00DF23E9" w:rsidRDefault="00DF23E9" w:rsidP="00DF23E9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DF23E9">
        <w:rPr>
          <w:rFonts w:ascii="Times New Roman" w:hAnsi="Times New Roman"/>
          <w:b/>
          <w:sz w:val="26"/>
          <w:szCs w:val="26"/>
        </w:rPr>
        <w:t>о ходе реализации мероприятий Подпрограммы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lastRenderedPageBreak/>
        <w:t>С целью контроля реализации Подпрограммы исполнители мероприятий По</w:t>
      </w:r>
      <w:r w:rsidRPr="00DF23E9">
        <w:rPr>
          <w:rFonts w:ascii="Times New Roman" w:hAnsi="Times New Roman"/>
          <w:sz w:val="26"/>
          <w:szCs w:val="26"/>
        </w:rPr>
        <w:t>д</w:t>
      </w:r>
      <w:r w:rsidRPr="00DF23E9">
        <w:rPr>
          <w:rFonts w:ascii="Times New Roman" w:hAnsi="Times New Roman"/>
          <w:sz w:val="26"/>
          <w:szCs w:val="26"/>
        </w:rPr>
        <w:t>программы предоставляют оперативные и итоговые отчеты о реализации соотве</w:t>
      </w:r>
      <w:r w:rsidRPr="00DF23E9">
        <w:rPr>
          <w:rFonts w:ascii="Times New Roman" w:hAnsi="Times New Roman"/>
          <w:sz w:val="26"/>
          <w:szCs w:val="26"/>
        </w:rPr>
        <w:t>т</w:t>
      </w:r>
      <w:r w:rsidRPr="00DF23E9">
        <w:rPr>
          <w:rFonts w:ascii="Times New Roman" w:hAnsi="Times New Roman"/>
          <w:sz w:val="26"/>
          <w:szCs w:val="26"/>
        </w:rPr>
        <w:t>ствующих мероприятий Подпрограммы по формам, определенным Порядком: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оперативный отчет ежеквартально – до 10 числа месяца, следующего за отче</w:t>
      </w:r>
      <w:r w:rsidRPr="00DF23E9">
        <w:rPr>
          <w:rFonts w:ascii="Times New Roman" w:hAnsi="Times New Roman"/>
          <w:sz w:val="26"/>
          <w:szCs w:val="26"/>
        </w:rPr>
        <w:t>т</w:t>
      </w:r>
      <w:r w:rsidRPr="00DF23E9">
        <w:rPr>
          <w:rFonts w:ascii="Times New Roman" w:hAnsi="Times New Roman"/>
          <w:sz w:val="26"/>
          <w:szCs w:val="26"/>
        </w:rPr>
        <w:t>ным кварталом;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ежегодный отчет – до 15 февраля года, следующего за отчетным годом;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итоговый отчет – до 15 мая года, следующего за последним отчетным годом реализации Подпрограммы.</w:t>
      </w:r>
    </w:p>
    <w:p w:rsidR="00DF23E9" w:rsidRPr="00DF23E9" w:rsidRDefault="00DF23E9" w:rsidP="00DF23E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Отчеты составляются в соответствии с Порядком.</w:t>
      </w:r>
    </w:p>
    <w:p w:rsidR="00DF23E9" w:rsidRDefault="00DF23E9" w:rsidP="00DF23E9">
      <w:pPr>
        <w:spacing w:line="36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DF23E9" w:rsidRPr="00DF23E9" w:rsidRDefault="00DF23E9" w:rsidP="00DF23E9">
      <w:pPr>
        <w:spacing w:line="36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DF23E9">
        <w:rPr>
          <w:rFonts w:ascii="Times New Roman" w:hAnsi="Times New Roman"/>
          <w:sz w:val="26"/>
          <w:szCs w:val="26"/>
        </w:rPr>
        <w:t>_________</w:t>
      </w:r>
    </w:p>
    <w:p w:rsidR="00492907" w:rsidRPr="00460324" w:rsidRDefault="00492907" w:rsidP="00DF23E9">
      <w:pPr>
        <w:spacing w:line="360" w:lineRule="auto"/>
        <w:ind w:firstLine="709"/>
        <w:jc w:val="center"/>
        <w:rPr>
          <w:rFonts w:ascii="Times New Roman" w:hAnsi="Times New Roman"/>
          <w:sz w:val="26"/>
          <w:szCs w:val="26"/>
        </w:rPr>
        <w:sectPr w:rsidR="00492907" w:rsidRPr="00460324" w:rsidSect="00745866">
          <w:pgSz w:w="11906" w:h="16838"/>
          <w:pgMar w:top="1134" w:right="851" w:bottom="1134" w:left="1418" w:header="624" w:footer="567" w:gutter="0"/>
          <w:cols w:space="708"/>
          <w:docGrid w:linePitch="381"/>
        </w:sectPr>
      </w:pPr>
    </w:p>
    <w:p w:rsidR="002673DE" w:rsidRDefault="002673DE" w:rsidP="00132922">
      <w:pPr>
        <w:widowControl w:val="0"/>
        <w:autoSpaceDE w:val="0"/>
        <w:autoSpaceDN w:val="0"/>
        <w:adjustRightInd w:val="0"/>
        <w:spacing w:line="240" w:lineRule="auto"/>
        <w:ind w:left="10773"/>
        <w:jc w:val="left"/>
        <w:rPr>
          <w:rFonts w:ascii="Times New Roman" w:hAnsi="Times New Roman"/>
          <w:sz w:val="24"/>
          <w:szCs w:val="24"/>
        </w:rPr>
      </w:pPr>
    </w:p>
    <w:p w:rsidR="004573A7" w:rsidRDefault="004573A7" w:rsidP="00132922">
      <w:pPr>
        <w:widowControl w:val="0"/>
        <w:autoSpaceDE w:val="0"/>
        <w:autoSpaceDN w:val="0"/>
        <w:adjustRightInd w:val="0"/>
        <w:spacing w:line="240" w:lineRule="auto"/>
        <w:ind w:left="10773"/>
        <w:jc w:val="left"/>
        <w:rPr>
          <w:rFonts w:ascii="Times New Roman" w:hAnsi="Times New Roman"/>
          <w:sz w:val="24"/>
          <w:szCs w:val="24"/>
        </w:rPr>
      </w:pPr>
    </w:p>
    <w:p w:rsidR="004573A7" w:rsidRDefault="004573A7" w:rsidP="00132922">
      <w:pPr>
        <w:widowControl w:val="0"/>
        <w:autoSpaceDE w:val="0"/>
        <w:autoSpaceDN w:val="0"/>
        <w:adjustRightInd w:val="0"/>
        <w:spacing w:line="240" w:lineRule="auto"/>
        <w:ind w:left="10773"/>
        <w:jc w:val="left"/>
        <w:rPr>
          <w:rFonts w:ascii="Times New Roman" w:hAnsi="Times New Roman"/>
          <w:sz w:val="24"/>
          <w:szCs w:val="24"/>
        </w:rPr>
      </w:pPr>
    </w:p>
    <w:p w:rsidR="00132922" w:rsidRDefault="004F3A20" w:rsidP="00132922">
      <w:pPr>
        <w:widowControl w:val="0"/>
        <w:autoSpaceDE w:val="0"/>
        <w:autoSpaceDN w:val="0"/>
        <w:adjustRightInd w:val="0"/>
        <w:spacing w:line="240" w:lineRule="auto"/>
        <w:ind w:left="10773"/>
        <w:jc w:val="left"/>
        <w:rPr>
          <w:rFonts w:ascii="Times New Roman" w:hAnsi="Times New Roman"/>
          <w:sz w:val="24"/>
          <w:szCs w:val="24"/>
        </w:rPr>
      </w:pPr>
      <w:r w:rsidRPr="004C55B5">
        <w:rPr>
          <w:rFonts w:ascii="Times New Roman" w:hAnsi="Times New Roman"/>
          <w:sz w:val="24"/>
          <w:szCs w:val="24"/>
        </w:rPr>
        <w:t xml:space="preserve">Приложение </w:t>
      </w:r>
      <w:r w:rsidR="00132922">
        <w:rPr>
          <w:rFonts w:ascii="Times New Roman" w:hAnsi="Times New Roman"/>
          <w:sz w:val="24"/>
          <w:szCs w:val="24"/>
        </w:rPr>
        <w:t>№1</w:t>
      </w:r>
    </w:p>
    <w:p w:rsidR="004F3A20" w:rsidRPr="008F35F6" w:rsidRDefault="00132922" w:rsidP="00132922">
      <w:pPr>
        <w:widowControl w:val="0"/>
        <w:autoSpaceDE w:val="0"/>
        <w:autoSpaceDN w:val="0"/>
        <w:adjustRightInd w:val="0"/>
        <w:spacing w:line="240" w:lineRule="auto"/>
        <w:ind w:left="1077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</w:t>
      </w:r>
    </w:p>
    <w:p w:rsidR="004F3A20" w:rsidRDefault="004F3A20" w:rsidP="00132922">
      <w:pPr>
        <w:widowControl w:val="0"/>
        <w:autoSpaceDE w:val="0"/>
        <w:autoSpaceDN w:val="0"/>
        <w:adjustRightInd w:val="0"/>
        <w:spacing w:line="240" w:lineRule="auto"/>
        <w:ind w:left="10773"/>
        <w:jc w:val="left"/>
        <w:rPr>
          <w:rFonts w:ascii="Times New Roman" w:hAnsi="Times New Roman"/>
          <w:sz w:val="24"/>
          <w:szCs w:val="24"/>
        </w:rPr>
      </w:pPr>
      <w:r w:rsidRPr="004C55B5">
        <w:rPr>
          <w:rFonts w:ascii="Times New Roman" w:hAnsi="Times New Roman"/>
          <w:sz w:val="24"/>
          <w:szCs w:val="24"/>
        </w:rPr>
        <w:t>«Обеспечивающая подпрограмма»</w:t>
      </w:r>
    </w:p>
    <w:p w:rsidR="002673DE" w:rsidRDefault="002673DE" w:rsidP="004F3A2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6"/>
        </w:rPr>
      </w:pPr>
    </w:p>
    <w:p w:rsidR="002673DE" w:rsidRDefault="002673DE" w:rsidP="004F3A2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6"/>
        </w:rPr>
      </w:pPr>
    </w:p>
    <w:p w:rsidR="002673DE" w:rsidRDefault="002673DE" w:rsidP="004F3A2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6"/>
        </w:rPr>
      </w:pPr>
    </w:p>
    <w:p w:rsidR="002673DE" w:rsidRDefault="002673DE" w:rsidP="004F3A2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6"/>
        </w:rPr>
      </w:pPr>
    </w:p>
    <w:p w:rsidR="00132922" w:rsidRPr="00132922" w:rsidRDefault="004F3A20" w:rsidP="004F3A2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6"/>
        </w:rPr>
      </w:pPr>
      <w:r w:rsidRPr="00132922">
        <w:rPr>
          <w:rFonts w:ascii="Times New Roman" w:hAnsi="Times New Roman"/>
          <w:b/>
          <w:sz w:val="24"/>
          <w:szCs w:val="26"/>
        </w:rPr>
        <w:t>Перечень мероприятий</w:t>
      </w:r>
    </w:p>
    <w:p w:rsidR="004F3A20" w:rsidRDefault="004F3A20" w:rsidP="004F3A2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6"/>
        </w:rPr>
      </w:pPr>
      <w:r w:rsidRPr="00132922">
        <w:rPr>
          <w:rFonts w:ascii="Times New Roman" w:hAnsi="Times New Roman"/>
          <w:b/>
          <w:sz w:val="24"/>
          <w:szCs w:val="26"/>
        </w:rPr>
        <w:t xml:space="preserve"> подпрограммы </w:t>
      </w:r>
      <w:r w:rsidR="002673DE">
        <w:rPr>
          <w:rFonts w:ascii="Times New Roman" w:hAnsi="Times New Roman"/>
          <w:b/>
          <w:sz w:val="24"/>
          <w:szCs w:val="26"/>
        </w:rPr>
        <w:t>3</w:t>
      </w:r>
      <w:r w:rsidRPr="00132922">
        <w:rPr>
          <w:rFonts w:ascii="Times New Roman" w:hAnsi="Times New Roman"/>
          <w:b/>
          <w:sz w:val="24"/>
          <w:szCs w:val="26"/>
        </w:rPr>
        <w:t xml:space="preserve"> «Обеспечивающая подпрограмма»</w:t>
      </w:r>
    </w:p>
    <w:p w:rsidR="002673DE" w:rsidRPr="00732A1C" w:rsidRDefault="002673DE" w:rsidP="004F3A2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08"/>
        <w:gridCol w:w="1636"/>
        <w:gridCol w:w="1276"/>
        <w:gridCol w:w="850"/>
        <w:gridCol w:w="991"/>
        <w:gridCol w:w="851"/>
        <w:gridCol w:w="1135"/>
        <w:gridCol w:w="992"/>
        <w:gridCol w:w="1134"/>
        <w:gridCol w:w="993"/>
        <w:gridCol w:w="1417"/>
        <w:gridCol w:w="1559"/>
      </w:tblGrid>
      <w:tr w:rsidR="00EC43BB" w:rsidRPr="00732A1C" w:rsidTr="00366BED">
        <w:tc>
          <w:tcPr>
            <w:tcW w:w="709" w:type="dxa"/>
            <w:vMerge w:val="restart"/>
            <w:shd w:val="clear" w:color="auto" w:fill="auto"/>
            <w:vAlign w:val="center"/>
          </w:tcPr>
          <w:p w:rsidR="00EC43BB" w:rsidRPr="00593EB3" w:rsidRDefault="00EC43BB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593EB3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593EB3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:rsidR="00EC43BB" w:rsidRPr="00074DD7" w:rsidRDefault="00EC43BB" w:rsidP="00156D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Мероприятия по ре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лизации П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>одпр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>о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>граммы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  <w:tc>
          <w:tcPr>
            <w:tcW w:w="1636" w:type="dxa"/>
            <w:vMerge w:val="restart"/>
            <w:shd w:val="clear" w:color="auto" w:fill="auto"/>
            <w:vAlign w:val="center"/>
          </w:tcPr>
          <w:p w:rsidR="00EC43BB" w:rsidRPr="00593EB3" w:rsidRDefault="00EC43BB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7C56">
              <w:rPr>
                <w:rFonts w:ascii="Times New Roman" w:hAnsi="Times New Roman"/>
                <w:sz w:val="18"/>
                <w:szCs w:val="18"/>
              </w:rPr>
              <w:t>Перечень ста</w:t>
            </w:r>
            <w:r w:rsidRPr="007C7C56">
              <w:rPr>
                <w:rFonts w:ascii="Times New Roman" w:hAnsi="Times New Roman"/>
                <w:sz w:val="18"/>
                <w:szCs w:val="18"/>
              </w:rPr>
              <w:t>н</w:t>
            </w:r>
            <w:r w:rsidRPr="007C7C56">
              <w:rPr>
                <w:rFonts w:ascii="Times New Roman" w:hAnsi="Times New Roman"/>
                <w:sz w:val="18"/>
                <w:szCs w:val="18"/>
              </w:rPr>
              <w:t>дартных проц</w:t>
            </w:r>
            <w:r w:rsidRPr="007C7C56">
              <w:rPr>
                <w:rFonts w:ascii="Times New Roman" w:hAnsi="Times New Roman"/>
                <w:sz w:val="18"/>
                <w:szCs w:val="18"/>
              </w:rPr>
              <w:t>е</w:t>
            </w:r>
            <w:r w:rsidRPr="007C7C56">
              <w:rPr>
                <w:rFonts w:ascii="Times New Roman" w:hAnsi="Times New Roman"/>
                <w:sz w:val="18"/>
                <w:szCs w:val="18"/>
              </w:rPr>
              <w:t>дур, обеспечив</w:t>
            </w:r>
            <w:r w:rsidRPr="007C7C56">
              <w:rPr>
                <w:rFonts w:ascii="Times New Roman" w:hAnsi="Times New Roman"/>
                <w:sz w:val="18"/>
                <w:szCs w:val="18"/>
              </w:rPr>
              <w:t>а</w:t>
            </w:r>
            <w:r w:rsidRPr="007C7C56">
              <w:rPr>
                <w:rFonts w:ascii="Times New Roman" w:hAnsi="Times New Roman"/>
                <w:sz w:val="18"/>
                <w:szCs w:val="18"/>
              </w:rPr>
              <w:t>ющих выполн</w:t>
            </w:r>
            <w:r w:rsidRPr="007C7C56">
              <w:rPr>
                <w:rFonts w:ascii="Times New Roman" w:hAnsi="Times New Roman"/>
                <w:sz w:val="18"/>
                <w:szCs w:val="18"/>
              </w:rPr>
              <w:t>е</w:t>
            </w:r>
            <w:r w:rsidRPr="007C7C56">
              <w:rPr>
                <w:rFonts w:ascii="Times New Roman" w:hAnsi="Times New Roman"/>
                <w:sz w:val="18"/>
                <w:szCs w:val="18"/>
              </w:rPr>
              <w:t>ние мероприятия</w:t>
            </w:r>
            <w:r>
              <w:rPr>
                <w:rFonts w:ascii="Times New Roman" w:hAnsi="Times New Roman"/>
                <w:sz w:val="18"/>
                <w:szCs w:val="18"/>
              </w:rPr>
              <w:t>, с указанием пр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дельных сроков их исполнения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C43BB" w:rsidRPr="00593EB3" w:rsidRDefault="00EC43BB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Источники финансир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>ания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43BB" w:rsidRPr="00911A8D" w:rsidRDefault="00EC43BB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1A8D">
              <w:rPr>
                <w:rFonts w:ascii="Times New Roman" w:hAnsi="Times New Roman"/>
                <w:sz w:val="18"/>
                <w:szCs w:val="18"/>
              </w:rPr>
              <w:t>Срок испо</w:t>
            </w:r>
            <w:r w:rsidRPr="00911A8D">
              <w:rPr>
                <w:rFonts w:ascii="Times New Roman" w:hAnsi="Times New Roman"/>
                <w:sz w:val="18"/>
                <w:szCs w:val="18"/>
              </w:rPr>
              <w:t>л</w:t>
            </w:r>
            <w:r w:rsidRPr="00911A8D">
              <w:rPr>
                <w:rFonts w:ascii="Times New Roman" w:hAnsi="Times New Roman"/>
                <w:sz w:val="18"/>
                <w:szCs w:val="18"/>
              </w:rPr>
              <w:t>нения мер</w:t>
            </w:r>
            <w:r w:rsidRPr="00911A8D">
              <w:rPr>
                <w:rFonts w:ascii="Times New Roman" w:hAnsi="Times New Roman"/>
                <w:sz w:val="18"/>
                <w:szCs w:val="18"/>
              </w:rPr>
              <w:t>о</w:t>
            </w:r>
            <w:r w:rsidRPr="00911A8D">
              <w:rPr>
                <w:rFonts w:ascii="Times New Roman" w:hAnsi="Times New Roman"/>
                <w:sz w:val="18"/>
                <w:szCs w:val="18"/>
              </w:rPr>
              <w:t>приятия</w:t>
            </w:r>
          </w:p>
        </w:tc>
        <w:tc>
          <w:tcPr>
            <w:tcW w:w="991" w:type="dxa"/>
            <w:vMerge w:val="restart"/>
            <w:vAlign w:val="center"/>
          </w:tcPr>
          <w:p w:rsidR="00EC43BB" w:rsidRPr="00593EB3" w:rsidRDefault="00EC43BB" w:rsidP="00EC43B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43BB">
              <w:rPr>
                <w:rFonts w:ascii="Times New Roman" w:hAnsi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5105" w:type="dxa"/>
            <w:gridSpan w:val="5"/>
            <w:shd w:val="clear" w:color="auto" w:fill="auto"/>
            <w:vAlign w:val="center"/>
          </w:tcPr>
          <w:p w:rsidR="00EC43BB" w:rsidRPr="00593EB3" w:rsidRDefault="00EC43BB" w:rsidP="00E037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43BB" w:rsidRPr="00156D6A" w:rsidRDefault="00EC43BB" w:rsidP="00156D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93EB3">
              <w:rPr>
                <w:rFonts w:ascii="Times New Roman" w:hAnsi="Times New Roman"/>
                <w:sz w:val="18"/>
                <w:szCs w:val="18"/>
              </w:rPr>
              <w:t>Ответственный</w:t>
            </w:r>
            <w:proofErr w:type="gramEnd"/>
            <w:r w:rsidRPr="00593EB3">
              <w:rPr>
                <w:rFonts w:ascii="Times New Roman" w:hAnsi="Times New Roman"/>
                <w:sz w:val="18"/>
                <w:szCs w:val="18"/>
              </w:rPr>
              <w:t xml:space="preserve"> за выполнение мероприятия </w:t>
            </w: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>одпрограммы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43BB" w:rsidRPr="00156D6A" w:rsidRDefault="00EC43BB" w:rsidP="00156D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Рез</w:t>
            </w:r>
            <w:r>
              <w:rPr>
                <w:rFonts w:ascii="Times New Roman" w:hAnsi="Times New Roman"/>
                <w:sz w:val="18"/>
                <w:szCs w:val="18"/>
              </w:rPr>
              <w:t>ультаты в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sz w:val="18"/>
                <w:szCs w:val="18"/>
              </w:rPr>
              <w:t>полнения мер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приятий П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>о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>д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>программы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</w:tr>
      <w:tr w:rsidR="00156D6A" w:rsidRPr="00732A1C" w:rsidTr="00EC43BB">
        <w:trPr>
          <w:cantSplit/>
          <w:trHeight w:val="1627"/>
        </w:trPr>
        <w:tc>
          <w:tcPr>
            <w:tcW w:w="709" w:type="dxa"/>
            <w:vMerge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8" w:type="dxa"/>
            <w:vMerge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6" w:type="dxa"/>
            <w:vMerge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56D6A" w:rsidRPr="00593EB3" w:rsidRDefault="00EC43BB" w:rsidP="00EC43B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56D6A" w:rsidRPr="00593EB3" w:rsidRDefault="00156D6A" w:rsidP="00993B2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B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D6A" w:rsidRPr="00593EB3" w:rsidRDefault="00156D6A" w:rsidP="002F0F5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B3">
              <w:rPr>
                <w:rFonts w:ascii="Times New Roman" w:hAnsi="Times New Roman" w:cs="Times New Roman"/>
                <w:sz w:val="18"/>
                <w:szCs w:val="18"/>
              </w:rPr>
              <w:t xml:space="preserve">2016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6D6A" w:rsidRPr="00593EB3" w:rsidRDefault="00156D6A" w:rsidP="002F0F5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B3">
              <w:rPr>
                <w:rFonts w:ascii="Times New Roman" w:hAnsi="Times New Roman" w:cs="Times New Roman"/>
                <w:sz w:val="18"/>
                <w:szCs w:val="18"/>
              </w:rPr>
              <w:t xml:space="preserve">2017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6D6A" w:rsidRPr="00593EB3" w:rsidRDefault="00156D6A" w:rsidP="002F0F5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EB3">
              <w:rPr>
                <w:rFonts w:ascii="Times New Roman" w:hAnsi="Times New Roman" w:cs="Times New Roman"/>
                <w:sz w:val="18"/>
                <w:szCs w:val="18"/>
              </w:rPr>
              <w:t xml:space="preserve">2018 </w:t>
            </w:r>
          </w:p>
        </w:tc>
        <w:tc>
          <w:tcPr>
            <w:tcW w:w="1417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56D6A" w:rsidRPr="00732A1C" w:rsidTr="00156D6A">
        <w:tc>
          <w:tcPr>
            <w:tcW w:w="709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08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1" w:type="dxa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5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:rsidR="00156D6A" w:rsidRPr="00593EB3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3EB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156D6A" w:rsidRPr="003012FA" w:rsidTr="00156D6A">
        <w:trPr>
          <w:trHeight w:val="525"/>
        </w:trPr>
        <w:tc>
          <w:tcPr>
            <w:tcW w:w="709" w:type="dxa"/>
            <w:vMerge w:val="restart"/>
            <w:shd w:val="clear" w:color="auto" w:fill="auto"/>
          </w:tcPr>
          <w:p w:rsidR="00156D6A" w:rsidRPr="003012FA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12FA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156D6A" w:rsidRPr="003012FA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74DD7">
              <w:rPr>
                <w:rFonts w:ascii="Times New Roman" w:hAnsi="Times New Roman"/>
                <w:sz w:val="18"/>
                <w:szCs w:val="18"/>
              </w:rPr>
              <w:t>Повышение эффективности управления финансами и использования имущества</w:t>
            </w:r>
            <w:r w:rsidR="009D427C">
              <w:rPr>
                <w:rFonts w:ascii="Times New Roman" w:hAnsi="Times New Roman"/>
                <w:sz w:val="18"/>
                <w:szCs w:val="18"/>
              </w:rPr>
              <w:t>,</w:t>
            </w:r>
            <w:r w:rsidRPr="00074DD7">
              <w:rPr>
                <w:rFonts w:ascii="Times New Roman" w:hAnsi="Times New Roman"/>
                <w:sz w:val="18"/>
                <w:szCs w:val="18"/>
              </w:rPr>
              <w:t xml:space="preserve"> в деятельности Комитета по физической культуре, спорту и туризму Администр</w:t>
            </w:r>
            <w:r w:rsidRPr="00074DD7"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 w:rsidR="00E54546">
              <w:rPr>
                <w:rFonts w:ascii="Times New Roman" w:hAnsi="Times New Roman"/>
                <w:sz w:val="18"/>
                <w:szCs w:val="18"/>
              </w:rPr>
              <w:t>городского округа Королёв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реал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074DD7">
              <w:rPr>
                <w:rFonts w:ascii="Times New Roman" w:hAnsi="Times New Roman"/>
                <w:sz w:val="18"/>
                <w:szCs w:val="18"/>
              </w:rPr>
              <w:t>зации муниципальной программы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6D6A" w:rsidRPr="00911A8D" w:rsidRDefault="00156D6A" w:rsidP="00E037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1A8D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56D6A" w:rsidRPr="00911A8D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1A8D">
              <w:rPr>
                <w:rFonts w:ascii="Times New Roman" w:hAnsi="Times New Roman"/>
                <w:sz w:val="18"/>
                <w:szCs w:val="18"/>
              </w:rPr>
              <w:t>2014-2018 гг.</w:t>
            </w:r>
          </w:p>
        </w:tc>
        <w:tc>
          <w:tcPr>
            <w:tcW w:w="991" w:type="dxa"/>
            <w:vAlign w:val="center"/>
          </w:tcPr>
          <w:p w:rsidR="00156D6A" w:rsidRPr="00EC1A81" w:rsidRDefault="006C4BDF" w:rsidP="00123194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54 </w:t>
            </w:r>
            <w:r w:rsidR="00123194">
              <w:rPr>
                <w:sz w:val="18"/>
              </w:rPr>
              <w:t>793</w:t>
            </w:r>
            <w:r>
              <w:rPr>
                <w:sz w:val="18"/>
              </w:rPr>
              <w:t>,1</w:t>
            </w:r>
            <w:r w:rsidR="00BA3D54">
              <w:rPr>
                <w:sz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6D6A" w:rsidRPr="00EC1A81" w:rsidRDefault="00BA3D54" w:rsidP="003D579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10 799,7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56D6A" w:rsidRPr="009F6C7C" w:rsidRDefault="006C4BDF" w:rsidP="009F6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10  958,20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D6A" w:rsidRPr="009F6C7C" w:rsidRDefault="006C4BDF" w:rsidP="009F6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10 989,20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6D6A" w:rsidRPr="009F6C7C" w:rsidRDefault="006C4BDF" w:rsidP="009F6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11 023,00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6D6A" w:rsidRPr="009F6C7C" w:rsidRDefault="00123194" w:rsidP="009F6C7C">
            <w:pPr>
              <w:jc w:val="center"/>
              <w:rPr>
                <w:sz w:val="18"/>
                <w:szCs w:val="18"/>
              </w:rPr>
            </w:pPr>
            <w:r w:rsidRPr="00123194">
              <w:rPr>
                <w:sz w:val="18"/>
                <w:szCs w:val="18"/>
              </w:rPr>
              <w:t>11 023,00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56D6A" w:rsidRPr="00B61368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Комитет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ФКСиТ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*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56D6A" w:rsidRPr="003012FA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56D6A" w:rsidRPr="003012FA" w:rsidTr="00156D6A">
        <w:trPr>
          <w:trHeight w:val="744"/>
        </w:trPr>
        <w:tc>
          <w:tcPr>
            <w:tcW w:w="709" w:type="dxa"/>
            <w:vMerge/>
            <w:shd w:val="clear" w:color="auto" w:fill="auto"/>
          </w:tcPr>
          <w:p w:rsidR="00156D6A" w:rsidRPr="003012FA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156D6A" w:rsidRPr="003012FA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D6A" w:rsidRPr="003012FA" w:rsidRDefault="00156D6A" w:rsidP="002F0F5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2FA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E54546"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лёв </w:t>
            </w:r>
            <w:r w:rsidRPr="003012FA">
              <w:rPr>
                <w:rFonts w:ascii="Times New Roman" w:hAnsi="Times New Roman" w:cs="Times New Roman"/>
                <w:sz w:val="18"/>
                <w:szCs w:val="18"/>
              </w:rPr>
              <w:t>Моско</w:t>
            </w:r>
            <w:r w:rsidRPr="003012F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3012FA">
              <w:rPr>
                <w:rFonts w:ascii="Times New Roman" w:hAnsi="Times New Roman" w:cs="Times New Roman"/>
                <w:sz w:val="18"/>
                <w:szCs w:val="18"/>
              </w:rPr>
              <w:t>ской области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56D6A" w:rsidRPr="003012FA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156D6A" w:rsidRPr="00EC1A81" w:rsidRDefault="00E85450" w:rsidP="00FD71C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54 </w:t>
            </w:r>
            <w:r w:rsidR="00FD71CB">
              <w:rPr>
                <w:sz w:val="18"/>
              </w:rPr>
              <w:t>368</w:t>
            </w:r>
            <w:r>
              <w:rPr>
                <w:sz w:val="18"/>
              </w:rPr>
              <w:t>,10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6D6A" w:rsidRPr="00EC1A81" w:rsidRDefault="00BA3D54" w:rsidP="00E8545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10 </w:t>
            </w:r>
            <w:r w:rsidR="00E85450">
              <w:rPr>
                <w:sz w:val="18"/>
              </w:rPr>
              <w:t>47</w:t>
            </w:r>
            <w:r>
              <w:rPr>
                <w:sz w:val="18"/>
              </w:rPr>
              <w:t>9,7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56D6A" w:rsidRPr="009F6C7C" w:rsidRDefault="00E85450" w:rsidP="00E854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10 938</w:t>
            </w:r>
            <w:r w:rsidR="00BA3D5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D6A" w:rsidRPr="009F6C7C" w:rsidRDefault="00E85450" w:rsidP="00E854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10 964</w:t>
            </w:r>
            <w:r w:rsidR="00BA3D5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6D6A" w:rsidRPr="009F6C7C" w:rsidRDefault="00BA3D54" w:rsidP="00E854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  <w:r w:rsidR="00E85450">
              <w:rPr>
                <w:sz w:val="18"/>
                <w:szCs w:val="18"/>
              </w:rPr>
              <w:t>993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6D6A" w:rsidRPr="009F6C7C" w:rsidRDefault="00FD71CB" w:rsidP="00E85450">
            <w:pPr>
              <w:jc w:val="center"/>
              <w:rPr>
                <w:sz w:val="18"/>
                <w:szCs w:val="18"/>
              </w:rPr>
            </w:pPr>
            <w:r w:rsidRPr="00FD71CB">
              <w:rPr>
                <w:sz w:val="18"/>
                <w:szCs w:val="18"/>
              </w:rPr>
              <w:t>10 993,0</w:t>
            </w:r>
          </w:p>
        </w:tc>
        <w:tc>
          <w:tcPr>
            <w:tcW w:w="1417" w:type="dxa"/>
            <w:vMerge/>
            <w:shd w:val="clear" w:color="auto" w:fill="auto"/>
          </w:tcPr>
          <w:p w:rsidR="00156D6A" w:rsidRPr="008428BB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56D6A" w:rsidRPr="003012FA" w:rsidRDefault="00156D6A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73DE" w:rsidRPr="00732A1C" w:rsidTr="00FB2E17">
        <w:trPr>
          <w:trHeight w:val="6416"/>
        </w:trPr>
        <w:tc>
          <w:tcPr>
            <w:tcW w:w="709" w:type="dxa"/>
            <w:shd w:val="clear" w:color="auto" w:fill="auto"/>
          </w:tcPr>
          <w:p w:rsidR="002673DE" w:rsidRPr="003012FA" w:rsidRDefault="002673DE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12FA">
              <w:rPr>
                <w:rFonts w:ascii="Times New Roman" w:hAnsi="Times New Roman"/>
                <w:sz w:val="18"/>
                <w:szCs w:val="18"/>
              </w:rPr>
              <w:lastRenderedPageBreak/>
              <w:t>1.1.</w:t>
            </w:r>
          </w:p>
        </w:tc>
        <w:tc>
          <w:tcPr>
            <w:tcW w:w="1908" w:type="dxa"/>
            <w:shd w:val="clear" w:color="auto" w:fill="auto"/>
          </w:tcPr>
          <w:p w:rsidR="002673DE" w:rsidRPr="004C55B5" w:rsidRDefault="002673DE" w:rsidP="002F0F5A">
            <w:pPr>
              <w:pStyle w:val="ConsPlusCell"/>
              <w:widowControl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4C55B5">
              <w:rPr>
                <w:rFonts w:ascii="Times New Roman" w:hAnsi="Times New Roman"/>
                <w:sz w:val="18"/>
                <w:szCs w:val="18"/>
              </w:rPr>
              <w:t>Обеспечение де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я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 xml:space="preserve">тельности </w:t>
            </w:r>
            <w:r w:rsidRPr="00D25CDC">
              <w:rPr>
                <w:rFonts w:ascii="Times New Roman" w:hAnsi="Times New Roman"/>
                <w:sz w:val="18"/>
                <w:szCs w:val="18"/>
              </w:rPr>
              <w:t>Комитета по физической кул</w:t>
            </w:r>
            <w:r w:rsidRPr="00D25CDC">
              <w:rPr>
                <w:rFonts w:ascii="Times New Roman" w:hAnsi="Times New Roman"/>
                <w:sz w:val="18"/>
                <w:szCs w:val="18"/>
              </w:rPr>
              <w:t>ь</w:t>
            </w:r>
            <w:r w:rsidRPr="00D25CDC">
              <w:rPr>
                <w:rFonts w:ascii="Times New Roman" w:hAnsi="Times New Roman"/>
                <w:sz w:val="18"/>
                <w:szCs w:val="18"/>
              </w:rPr>
              <w:t>туре, спорту и т</w:t>
            </w:r>
            <w:r w:rsidRPr="00D25CDC">
              <w:rPr>
                <w:rFonts w:ascii="Times New Roman" w:hAnsi="Times New Roman"/>
                <w:sz w:val="18"/>
                <w:szCs w:val="18"/>
              </w:rPr>
              <w:t>у</w:t>
            </w:r>
            <w:r w:rsidRPr="00D25CDC">
              <w:rPr>
                <w:rFonts w:ascii="Times New Roman" w:hAnsi="Times New Roman"/>
                <w:sz w:val="18"/>
                <w:szCs w:val="18"/>
              </w:rPr>
              <w:t>ризму Администр</w:t>
            </w:r>
            <w:r w:rsidRPr="00D25CDC">
              <w:rPr>
                <w:rFonts w:ascii="Times New Roman" w:hAnsi="Times New Roman"/>
                <w:sz w:val="18"/>
                <w:szCs w:val="18"/>
              </w:rPr>
              <w:t>а</w:t>
            </w:r>
            <w:r w:rsidRPr="00D25CDC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 w:rsidR="00E54546">
              <w:rPr>
                <w:rFonts w:ascii="Times New Roman" w:hAnsi="Times New Roman"/>
                <w:sz w:val="18"/>
                <w:szCs w:val="18"/>
              </w:rPr>
              <w:t>городского округа Королёв</w:t>
            </w:r>
          </w:p>
        </w:tc>
        <w:tc>
          <w:tcPr>
            <w:tcW w:w="1636" w:type="dxa"/>
            <w:shd w:val="clear" w:color="auto" w:fill="auto"/>
          </w:tcPr>
          <w:p w:rsidR="002673DE" w:rsidRPr="004C55B5" w:rsidRDefault="002673DE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3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C55B5">
              <w:rPr>
                <w:rFonts w:ascii="Times New Roman" w:hAnsi="Times New Roman"/>
                <w:sz w:val="18"/>
                <w:szCs w:val="18"/>
              </w:rPr>
              <w:t>Оплата труда, начисления на выплаты по опл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а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те труда, гарант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и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рованные выпл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а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 xml:space="preserve">ты </w:t>
            </w:r>
            <w:r>
              <w:rPr>
                <w:rFonts w:ascii="Times New Roman" w:hAnsi="Times New Roman"/>
                <w:sz w:val="18"/>
                <w:szCs w:val="18"/>
              </w:rPr>
              <w:t>сотрудникам комитета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 xml:space="preserve"> (ежем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е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сячно).</w:t>
            </w:r>
          </w:p>
          <w:p w:rsidR="002673DE" w:rsidRPr="004C55B5" w:rsidRDefault="002673DE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3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C55B5">
              <w:rPr>
                <w:rFonts w:ascii="Times New Roman" w:hAnsi="Times New Roman"/>
                <w:sz w:val="18"/>
                <w:szCs w:val="18"/>
              </w:rPr>
              <w:t>Проведение пр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о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 xml:space="preserve">цедур закупок для </w:t>
            </w:r>
            <w:r>
              <w:rPr>
                <w:rFonts w:ascii="Times New Roman" w:hAnsi="Times New Roman"/>
                <w:sz w:val="18"/>
                <w:szCs w:val="18"/>
              </w:rPr>
              <w:t>муниципальных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 xml:space="preserve"> нужд в части оплаты услуг (выполнения р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а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бот), необход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и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мых для обесп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е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чения деятельн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о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 xml:space="preserve">сти </w:t>
            </w:r>
            <w:r w:rsidRPr="004A48EF">
              <w:rPr>
                <w:rFonts w:ascii="Times New Roman" w:hAnsi="Times New Roman"/>
                <w:sz w:val="18"/>
                <w:szCs w:val="18"/>
              </w:rPr>
              <w:t>Комитета по физической кул</w:t>
            </w:r>
            <w:r w:rsidRPr="004A48EF">
              <w:rPr>
                <w:rFonts w:ascii="Times New Roman" w:hAnsi="Times New Roman"/>
                <w:sz w:val="18"/>
                <w:szCs w:val="18"/>
              </w:rPr>
              <w:t>ь</w:t>
            </w:r>
            <w:r w:rsidRPr="004A48EF">
              <w:rPr>
                <w:rFonts w:ascii="Times New Roman" w:hAnsi="Times New Roman"/>
                <w:sz w:val="18"/>
                <w:szCs w:val="18"/>
              </w:rPr>
              <w:t>туре, спорту и туризму Админ</w:t>
            </w:r>
            <w:r w:rsidRPr="004A48EF">
              <w:rPr>
                <w:rFonts w:ascii="Times New Roman" w:hAnsi="Times New Roman"/>
                <w:sz w:val="18"/>
                <w:szCs w:val="18"/>
              </w:rPr>
              <w:t>и</w:t>
            </w:r>
            <w:r w:rsidRPr="004A48EF">
              <w:rPr>
                <w:rFonts w:ascii="Times New Roman" w:hAnsi="Times New Roman"/>
                <w:sz w:val="18"/>
                <w:szCs w:val="18"/>
              </w:rPr>
              <w:t xml:space="preserve">страции </w:t>
            </w:r>
            <w:r w:rsidR="00E54546">
              <w:rPr>
                <w:rFonts w:ascii="Times New Roman" w:hAnsi="Times New Roman"/>
                <w:sz w:val="18"/>
                <w:szCs w:val="18"/>
              </w:rPr>
              <w:t>городск</w:t>
            </w:r>
            <w:r w:rsidR="00E54546">
              <w:rPr>
                <w:rFonts w:ascii="Times New Roman" w:hAnsi="Times New Roman"/>
                <w:sz w:val="18"/>
                <w:szCs w:val="18"/>
              </w:rPr>
              <w:t>о</w:t>
            </w:r>
            <w:r w:rsidR="00E54546">
              <w:rPr>
                <w:rFonts w:ascii="Times New Roman" w:hAnsi="Times New Roman"/>
                <w:sz w:val="18"/>
                <w:szCs w:val="18"/>
              </w:rPr>
              <w:t>го округа Королёв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gramStart"/>
            <w:r w:rsidRPr="004C55B5">
              <w:rPr>
                <w:rFonts w:ascii="Times New Roman" w:hAnsi="Times New Roman"/>
                <w:sz w:val="18"/>
                <w:szCs w:val="18"/>
              </w:rPr>
              <w:t>согласно план</w:t>
            </w:r>
            <w:r w:rsidR="00E54546"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 w:rsidR="00E545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муниципальных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 xml:space="preserve"> закупок, ежеква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р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тально).</w:t>
            </w:r>
          </w:p>
          <w:p w:rsidR="002673DE" w:rsidRPr="004C55B5" w:rsidRDefault="002673DE" w:rsidP="00CF695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31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C55B5">
              <w:rPr>
                <w:rFonts w:ascii="Times New Roman" w:hAnsi="Times New Roman"/>
                <w:sz w:val="18"/>
                <w:szCs w:val="18"/>
              </w:rPr>
              <w:t>Уплата налогов в порядке, устано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в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ленном (</w:t>
            </w:r>
            <w:r>
              <w:rPr>
                <w:rFonts w:ascii="Times New Roman" w:hAnsi="Times New Roman"/>
                <w:sz w:val="18"/>
                <w:szCs w:val="18"/>
              </w:rPr>
              <w:t>ежем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ся</w:t>
            </w:r>
            <w:r>
              <w:rPr>
                <w:rFonts w:ascii="Times New Roman" w:hAnsi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sz w:val="18"/>
                <w:szCs w:val="18"/>
              </w:rPr>
              <w:t>но/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ежеквартально)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73DE" w:rsidRPr="00911A8D" w:rsidRDefault="002673DE" w:rsidP="002F0F5A">
            <w:pPr>
              <w:pStyle w:val="ConsPlusCel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1F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54546">
              <w:rPr>
                <w:rFonts w:ascii="Times New Roman" w:hAnsi="Times New Roman" w:cs="Times New Roman"/>
                <w:sz w:val="18"/>
                <w:szCs w:val="18"/>
              </w:rPr>
              <w:t>редства бюджета городского 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лёв Моско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061FF">
              <w:rPr>
                <w:rFonts w:ascii="Times New Roman" w:hAnsi="Times New Roman" w:cs="Times New Roman"/>
                <w:sz w:val="18"/>
                <w:szCs w:val="18"/>
              </w:rPr>
              <w:t>ской области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73DE" w:rsidRPr="00911A8D" w:rsidRDefault="002673DE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1A8D">
              <w:rPr>
                <w:rFonts w:ascii="Times New Roman" w:hAnsi="Times New Roman"/>
                <w:sz w:val="18"/>
                <w:szCs w:val="18"/>
              </w:rPr>
              <w:t>2014-2018 гг.</w:t>
            </w:r>
          </w:p>
        </w:tc>
        <w:tc>
          <w:tcPr>
            <w:tcW w:w="991" w:type="dxa"/>
            <w:vAlign w:val="center"/>
          </w:tcPr>
          <w:p w:rsidR="002673DE" w:rsidRPr="00EC1A81" w:rsidRDefault="005E0F82" w:rsidP="00E966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54 368,10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73DE" w:rsidRPr="00EC1A81" w:rsidRDefault="00A9478D" w:rsidP="00051B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10 479,7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673DE" w:rsidRPr="009F6C7C" w:rsidRDefault="006C4BDF" w:rsidP="009F6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10 938,2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73DE" w:rsidRPr="009F6C7C" w:rsidRDefault="006C4BDF" w:rsidP="009F6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10 964,2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3DE" w:rsidRPr="009F6C7C" w:rsidRDefault="00A9478D" w:rsidP="006C4B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6C4BDF">
              <w:rPr>
                <w:sz w:val="18"/>
                <w:szCs w:val="18"/>
              </w:rPr>
              <w:t> 993,0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73DE" w:rsidRPr="009F6C7C" w:rsidRDefault="005E0F82" w:rsidP="009F6C7C">
            <w:pPr>
              <w:jc w:val="center"/>
              <w:rPr>
                <w:sz w:val="18"/>
                <w:szCs w:val="18"/>
              </w:rPr>
            </w:pPr>
            <w:r w:rsidRPr="005E0F82">
              <w:rPr>
                <w:sz w:val="18"/>
                <w:szCs w:val="18"/>
              </w:rPr>
              <w:t>10 993,0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73DE" w:rsidRPr="00B61368" w:rsidRDefault="002673DE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359F9">
              <w:rPr>
                <w:rFonts w:ascii="Times New Roman" w:hAnsi="Times New Roman"/>
                <w:sz w:val="18"/>
                <w:szCs w:val="18"/>
              </w:rPr>
              <w:t xml:space="preserve">Комитет </w:t>
            </w:r>
            <w:proofErr w:type="spellStart"/>
            <w:r w:rsidRPr="00C359F9">
              <w:rPr>
                <w:rFonts w:ascii="Times New Roman" w:hAnsi="Times New Roman"/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673DE" w:rsidRPr="004C55B5" w:rsidRDefault="002673DE" w:rsidP="00C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C55B5">
              <w:rPr>
                <w:rFonts w:ascii="Times New Roman" w:hAnsi="Times New Roman"/>
                <w:sz w:val="18"/>
                <w:szCs w:val="18"/>
              </w:rPr>
              <w:t xml:space="preserve">Обеспечение оплаты труда, начислений на выплаты по оплате труда и </w:t>
            </w:r>
            <w:r w:rsidRPr="004C55B5">
              <w:rPr>
                <w:rFonts w:ascii="Times New Roman" w:hAnsi="Times New Roman"/>
                <w:spacing w:val="-4"/>
                <w:sz w:val="18"/>
                <w:szCs w:val="18"/>
              </w:rPr>
              <w:t>гарантирован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ных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 xml:space="preserve"> выплат 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сотру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никам комитета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 xml:space="preserve">; обеспечение выполнения функций </w:t>
            </w:r>
            <w:r>
              <w:rPr>
                <w:rFonts w:ascii="Times New Roman" w:hAnsi="Times New Roman"/>
                <w:spacing w:val="-8"/>
                <w:sz w:val="18"/>
                <w:szCs w:val="18"/>
              </w:rPr>
              <w:t>Комит</w:t>
            </w:r>
            <w:r>
              <w:rPr>
                <w:rFonts w:ascii="Times New Roman" w:hAnsi="Times New Roman"/>
                <w:spacing w:val="-8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pacing w:val="-8"/>
                <w:sz w:val="18"/>
                <w:szCs w:val="18"/>
              </w:rPr>
              <w:t xml:space="preserve">та </w:t>
            </w:r>
            <w:proofErr w:type="spellStart"/>
            <w:r>
              <w:rPr>
                <w:rFonts w:ascii="Times New Roman" w:hAnsi="Times New Roman"/>
                <w:spacing w:val="-8"/>
                <w:sz w:val="18"/>
                <w:szCs w:val="18"/>
              </w:rPr>
              <w:t>ФКСиТ</w:t>
            </w:r>
            <w:proofErr w:type="spellEnd"/>
            <w:r w:rsidRPr="004C55B5">
              <w:rPr>
                <w:rFonts w:ascii="Times New Roman" w:hAnsi="Times New Roman"/>
                <w:spacing w:val="-8"/>
                <w:sz w:val="18"/>
                <w:szCs w:val="18"/>
              </w:rPr>
              <w:t>;</w:t>
            </w:r>
            <w:r w:rsidR="00712020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уплата налога на им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у</w:t>
            </w:r>
            <w:r w:rsidRPr="004C55B5">
              <w:rPr>
                <w:rFonts w:ascii="Times New Roman" w:hAnsi="Times New Roman"/>
                <w:sz w:val="18"/>
                <w:szCs w:val="18"/>
              </w:rPr>
              <w:t>щество в полном объеме</w:t>
            </w:r>
          </w:p>
        </w:tc>
      </w:tr>
      <w:tr w:rsidR="004573A7" w:rsidRPr="003F69AA" w:rsidTr="00EB6E32">
        <w:trPr>
          <w:trHeight w:val="3726"/>
        </w:trPr>
        <w:tc>
          <w:tcPr>
            <w:tcW w:w="709" w:type="dxa"/>
            <w:shd w:val="clear" w:color="auto" w:fill="auto"/>
          </w:tcPr>
          <w:p w:rsidR="004573A7" w:rsidRDefault="004573A7" w:rsidP="004F3A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1908" w:type="dxa"/>
            <w:shd w:val="clear" w:color="auto" w:fill="auto"/>
          </w:tcPr>
          <w:p w:rsidR="004573A7" w:rsidRDefault="004573A7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объе</w:t>
            </w: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sz w:val="18"/>
                <w:szCs w:val="18"/>
              </w:rPr>
              <w:t>тов, относящихся к основным средствам</w:t>
            </w:r>
          </w:p>
        </w:tc>
        <w:tc>
          <w:tcPr>
            <w:tcW w:w="1636" w:type="dxa"/>
            <w:shd w:val="clear" w:color="auto" w:fill="auto"/>
          </w:tcPr>
          <w:p w:rsidR="004573A7" w:rsidRPr="003F69AA" w:rsidRDefault="004573A7" w:rsidP="00E061F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31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93EB3">
              <w:rPr>
                <w:rFonts w:ascii="Times New Roman" w:hAnsi="Times New Roman"/>
                <w:sz w:val="18"/>
                <w:szCs w:val="18"/>
              </w:rPr>
              <w:t>Проведение пр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>о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 xml:space="preserve">цедур закупок для </w:t>
            </w:r>
            <w:r>
              <w:rPr>
                <w:rFonts w:ascii="Times New Roman" w:hAnsi="Times New Roman"/>
                <w:sz w:val="18"/>
                <w:szCs w:val="18"/>
              </w:rPr>
              <w:t>муниципальных</w:t>
            </w:r>
            <w:r w:rsidRPr="00593EB3">
              <w:rPr>
                <w:rFonts w:ascii="Times New Roman" w:hAnsi="Times New Roman"/>
                <w:sz w:val="18"/>
                <w:szCs w:val="18"/>
              </w:rPr>
              <w:t xml:space="preserve"> нужд в части оплаты услуг (выполнения </w:t>
            </w:r>
            <w:r w:rsidRPr="005C4091">
              <w:rPr>
                <w:rFonts w:ascii="Times New Roman" w:hAnsi="Times New Roman"/>
                <w:sz w:val="18"/>
                <w:szCs w:val="18"/>
              </w:rPr>
              <w:t>р</w:t>
            </w:r>
            <w:r w:rsidRPr="005C4091">
              <w:rPr>
                <w:rFonts w:ascii="Times New Roman" w:hAnsi="Times New Roman"/>
                <w:sz w:val="18"/>
                <w:szCs w:val="18"/>
              </w:rPr>
              <w:t>а</w:t>
            </w:r>
            <w:r w:rsidRPr="005C4091">
              <w:rPr>
                <w:rFonts w:ascii="Times New Roman" w:hAnsi="Times New Roman"/>
                <w:sz w:val="18"/>
                <w:szCs w:val="18"/>
              </w:rPr>
              <w:t>бот), необход</w:t>
            </w:r>
            <w:r w:rsidRPr="005C4091">
              <w:rPr>
                <w:rFonts w:ascii="Times New Roman" w:hAnsi="Times New Roman"/>
                <w:sz w:val="18"/>
                <w:szCs w:val="18"/>
              </w:rPr>
              <w:t>и</w:t>
            </w:r>
            <w:r w:rsidRPr="005C4091">
              <w:rPr>
                <w:rFonts w:ascii="Times New Roman" w:hAnsi="Times New Roman"/>
                <w:sz w:val="18"/>
                <w:szCs w:val="18"/>
              </w:rPr>
              <w:t>мых для обесп</w:t>
            </w:r>
            <w:r w:rsidRPr="005C4091">
              <w:rPr>
                <w:rFonts w:ascii="Times New Roman" w:hAnsi="Times New Roman"/>
                <w:sz w:val="18"/>
                <w:szCs w:val="18"/>
              </w:rPr>
              <w:t>е</w:t>
            </w:r>
            <w:r w:rsidRPr="005C4091">
              <w:rPr>
                <w:rFonts w:ascii="Times New Roman" w:hAnsi="Times New Roman"/>
                <w:sz w:val="18"/>
                <w:szCs w:val="18"/>
              </w:rPr>
              <w:t>чения деятельн</w:t>
            </w:r>
            <w:r w:rsidRPr="005C4091">
              <w:rPr>
                <w:rFonts w:ascii="Times New Roman" w:hAnsi="Times New Roman"/>
                <w:sz w:val="18"/>
                <w:szCs w:val="18"/>
              </w:rPr>
              <w:t>о</w:t>
            </w:r>
            <w:r w:rsidRPr="005C4091">
              <w:rPr>
                <w:rFonts w:ascii="Times New Roman" w:hAnsi="Times New Roman"/>
                <w:sz w:val="18"/>
                <w:szCs w:val="18"/>
              </w:rPr>
              <w:t xml:space="preserve">сти </w:t>
            </w:r>
            <w:r w:rsidRPr="00E061FF">
              <w:rPr>
                <w:rFonts w:ascii="Times New Roman" w:hAnsi="Times New Roman"/>
                <w:sz w:val="18"/>
                <w:szCs w:val="18"/>
              </w:rPr>
              <w:t>Комитета по физической кул</w:t>
            </w:r>
            <w:r w:rsidR="0014642B">
              <w:rPr>
                <w:rFonts w:ascii="Times New Roman" w:hAnsi="Times New Roman"/>
                <w:sz w:val="18"/>
                <w:szCs w:val="18"/>
              </w:rPr>
              <w:t>ь-туре, спорту и туризму Админ</w:t>
            </w:r>
            <w:r w:rsidR="0014642B">
              <w:rPr>
                <w:rFonts w:ascii="Times New Roman" w:hAnsi="Times New Roman"/>
                <w:sz w:val="18"/>
                <w:szCs w:val="18"/>
              </w:rPr>
              <w:t>и</w:t>
            </w:r>
            <w:r w:rsidRPr="00E061FF">
              <w:rPr>
                <w:rFonts w:ascii="Times New Roman" w:hAnsi="Times New Roman"/>
                <w:sz w:val="18"/>
                <w:szCs w:val="18"/>
              </w:rPr>
              <w:t xml:space="preserve">страции </w:t>
            </w:r>
            <w:r w:rsidR="00E54546">
              <w:rPr>
                <w:rFonts w:ascii="Times New Roman" w:hAnsi="Times New Roman"/>
                <w:sz w:val="18"/>
                <w:szCs w:val="18"/>
              </w:rPr>
              <w:t>городск</w:t>
            </w:r>
            <w:r w:rsidR="00E54546">
              <w:rPr>
                <w:rFonts w:ascii="Times New Roman" w:hAnsi="Times New Roman"/>
                <w:sz w:val="18"/>
                <w:szCs w:val="18"/>
              </w:rPr>
              <w:t>о</w:t>
            </w:r>
            <w:r w:rsidR="00E54546">
              <w:rPr>
                <w:rFonts w:ascii="Times New Roman" w:hAnsi="Times New Roman"/>
                <w:sz w:val="18"/>
                <w:szCs w:val="18"/>
              </w:rPr>
              <w:t>го округа Королёв</w:t>
            </w:r>
            <w:r w:rsidR="0014642B">
              <w:rPr>
                <w:rFonts w:ascii="Times New Roman" w:hAnsi="Times New Roman"/>
                <w:sz w:val="18"/>
                <w:szCs w:val="18"/>
              </w:rPr>
              <w:t xml:space="preserve"> (согласно плана  муници</w:t>
            </w:r>
            <w:r w:rsidRPr="00E061FF">
              <w:rPr>
                <w:rFonts w:ascii="Times New Roman" w:hAnsi="Times New Roman"/>
                <w:sz w:val="18"/>
                <w:szCs w:val="18"/>
              </w:rPr>
              <w:t>пальных закупок, ежеква</w:t>
            </w:r>
            <w:r w:rsidRPr="00E061FF">
              <w:rPr>
                <w:rFonts w:ascii="Times New Roman" w:hAnsi="Times New Roman"/>
                <w:sz w:val="18"/>
                <w:szCs w:val="18"/>
              </w:rPr>
              <w:t>р</w:t>
            </w:r>
            <w:r w:rsidRPr="00E061FF">
              <w:rPr>
                <w:rFonts w:ascii="Times New Roman" w:hAnsi="Times New Roman"/>
                <w:sz w:val="18"/>
                <w:szCs w:val="18"/>
              </w:rPr>
              <w:t>тально).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4573A7" w:rsidRPr="00DE0E83" w:rsidRDefault="004573A7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r w:rsidR="0014642B">
              <w:rPr>
                <w:rFonts w:ascii="Times New Roman" w:hAnsi="Times New Roman"/>
                <w:sz w:val="18"/>
                <w:szCs w:val="18"/>
              </w:rPr>
              <w:t>городского округа Кор</w:t>
            </w:r>
            <w:r w:rsidR="0014642B">
              <w:rPr>
                <w:rFonts w:ascii="Times New Roman" w:hAnsi="Times New Roman"/>
                <w:sz w:val="18"/>
                <w:szCs w:val="18"/>
              </w:rPr>
              <w:t>о</w:t>
            </w:r>
            <w:r w:rsidR="0014642B" w:rsidRPr="0014642B">
              <w:rPr>
                <w:rFonts w:ascii="Times New Roman" w:hAnsi="Times New Roman"/>
                <w:sz w:val="18"/>
                <w:szCs w:val="18"/>
              </w:rPr>
              <w:t xml:space="preserve">лёв </w:t>
            </w:r>
            <w:r>
              <w:rPr>
                <w:rFonts w:ascii="Times New Roman" w:hAnsi="Times New Roman"/>
                <w:sz w:val="18"/>
                <w:szCs w:val="18"/>
              </w:rPr>
              <w:t>Моско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E061FF">
              <w:rPr>
                <w:rFonts w:ascii="Times New Roman" w:hAnsi="Times New Roman"/>
                <w:sz w:val="18"/>
                <w:szCs w:val="18"/>
              </w:rPr>
              <w:t>ской области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73A7" w:rsidRPr="00DE0E83" w:rsidRDefault="004573A7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0E83">
              <w:rPr>
                <w:rFonts w:ascii="Times New Roman" w:hAnsi="Times New Roman"/>
                <w:sz w:val="18"/>
                <w:szCs w:val="18"/>
              </w:rPr>
              <w:t>2014-2018 гг.</w:t>
            </w:r>
          </w:p>
        </w:tc>
        <w:tc>
          <w:tcPr>
            <w:tcW w:w="991" w:type="dxa"/>
            <w:vAlign w:val="center"/>
          </w:tcPr>
          <w:p w:rsidR="004573A7" w:rsidRPr="00DE0E83" w:rsidRDefault="00621520" w:rsidP="00E966C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  <w:r w:rsidR="001923D4">
              <w:rPr>
                <w:rFonts w:ascii="Times New Roman" w:hAnsi="Times New Roman"/>
                <w:sz w:val="18"/>
                <w:szCs w:val="18"/>
              </w:rPr>
              <w:t>5,00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73A7" w:rsidRPr="00DE0E83" w:rsidRDefault="006B68B0" w:rsidP="00E061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320,0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573A7" w:rsidRPr="00DE0E83" w:rsidRDefault="004121D4" w:rsidP="00E061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6B68B0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73A7" w:rsidRPr="00DE0E83" w:rsidRDefault="004020FF" w:rsidP="00E061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  <w:r w:rsidR="006B68B0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73A7" w:rsidRPr="00DE0E83" w:rsidRDefault="006B68B0" w:rsidP="004020F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573A7" w:rsidRPr="00DE0E83" w:rsidRDefault="00621520" w:rsidP="00E061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bookmarkStart w:id="0" w:name="_GoBack"/>
            <w:bookmarkEnd w:id="0"/>
            <w:r w:rsidR="006B68B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73A7" w:rsidRPr="003F382F" w:rsidRDefault="004573A7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59F9">
              <w:rPr>
                <w:rFonts w:ascii="Times New Roman" w:hAnsi="Times New Roman"/>
                <w:sz w:val="18"/>
                <w:szCs w:val="18"/>
              </w:rPr>
              <w:t xml:space="preserve">Комитет </w:t>
            </w:r>
            <w:proofErr w:type="spellStart"/>
            <w:r w:rsidRPr="00C359F9">
              <w:rPr>
                <w:rFonts w:ascii="Times New Roman" w:hAnsi="Times New Roman"/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573A7" w:rsidRPr="005C4091" w:rsidRDefault="004573A7" w:rsidP="002D6AB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6AB3">
              <w:rPr>
                <w:rFonts w:ascii="Times New Roman" w:hAnsi="Times New Roman"/>
                <w:sz w:val="18"/>
                <w:szCs w:val="18"/>
              </w:rPr>
              <w:t>Обеспечение выполнения функций Ком</w:t>
            </w:r>
            <w:r w:rsidRPr="002D6AB3">
              <w:rPr>
                <w:rFonts w:ascii="Times New Roman" w:hAnsi="Times New Roman"/>
                <w:sz w:val="18"/>
                <w:szCs w:val="18"/>
              </w:rPr>
              <w:t>и</w:t>
            </w:r>
            <w:r w:rsidRPr="002D6AB3">
              <w:rPr>
                <w:rFonts w:ascii="Times New Roman" w:hAnsi="Times New Roman"/>
                <w:sz w:val="18"/>
                <w:szCs w:val="18"/>
              </w:rPr>
              <w:t xml:space="preserve">тета </w:t>
            </w:r>
            <w:proofErr w:type="spellStart"/>
            <w:r w:rsidRPr="002D6AB3">
              <w:rPr>
                <w:rFonts w:ascii="Times New Roman" w:hAnsi="Times New Roman"/>
                <w:sz w:val="18"/>
                <w:szCs w:val="18"/>
              </w:rPr>
              <w:t>ФКСиТ</w:t>
            </w:r>
            <w:proofErr w:type="spellEnd"/>
          </w:p>
        </w:tc>
      </w:tr>
      <w:tr w:rsidR="00CC4351" w:rsidRPr="003F69AA" w:rsidTr="00CC4351">
        <w:trPr>
          <w:trHeight w:val="3726"/>
        </w:trPr>
        <w:tc>
          <w:tcPr>
            <w:tcW w:w="709" w:type="dxa"/>
            <w:shd w:val="clear" w:color="auto" w:fill="auto"/>
          </w:tcPr>
          <w:p w:rsidR="00CC4351" w:rsidRDefault="00CC4351" w:rsidP="004F3A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</w:t>
            </w:r>
          </w:p>
        </w:tc>
        <w:tc>
          <w:tcPr>
            <w:tcW w:w="1908" w:type="dxa"/>
            <w:shd w:val="clear" w:color="auto" w:fill="auto"/>
          </w:tcPr>
          <w:p w:rsidR="00CC4351" w:rsidRDefault="00CC4351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C4351">
              <w:rPr>
                <w:rFonts w:ascii="Times New Roman" w:hAnsi="Times New Roman"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</w:t>
            </w:r>
            <w:r w:rsidRPr="00CC4351">
              <w:rPr>
                <w:rFonts w:ascii="Times New Roman" w:hAnsi="Times New Roman"/>
                <w:sz w:val="18"/>
                <w:szCs w:val="18"/>
              </w:rPr>
              <w:t>а</w:t>
            </w:r>
            <w:r w:rsidRPr="00CC4351">
              <w:rPr>
                <w:rFonts w:ascii="Times New Roman" w:hAnsi="Times New Roman"/>
                <w:sz w:val="18"/>
                <w:szCs w:val="18"/>
              </w:rPr>
              <w:t>за от невостребова</w:t>
            </w:r>
            <w:r w:rsidRPr="00CC4351">
              <w:rPr>
                <w:rFonts w:ascii="Times New Roman" w:hAnsi="Times New Roman"/>
                <w:sz w:val="18"/>
                <w:szCs w:val="18"/>
              </w:rPr>
              <w:t>н</w:t>
            </w:r>
            <w:r w:rsidRPr="00CC4351">
              <w:rPr>
                <w:rFonts w:ascii="Times New Roman" w:hAnsi="Times New Roman"/>
                <w:sz w:val="18"/>
                <w:szCs w:val="18"/>
              </w:rPr>
              <w:t>ных услуг (работ)</w:t>
            </w:r>
          </w:p>
        </w:tc>
        <w:tc>
          <w:tcPr>
            <w:tcW w:w="1636" w:type="dxa"/>
            <w:shd w:val="clear" w:color="auto" w:fill="auto"/>
          </w:tcPr>
          <w:p w:rsidR="00CC4351" w:rsidRPr="00CC4351" w:rsidRDefault="00CC4351" w:rsidP="00CC4351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1.Анализ перечня услуг (работ), оказываемых муниципальными учреждениями (ежеквартально, ежегодно)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351" w:rsidRDefault="00CC4351" w:rsidP="00067C3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4351">
              <w:rPr>
                <w:rFonts w:ascii="Times New Roman" w:hAnsi="Times New Roman"/>
                <w:sz w:val="18"/>
                <w:szCs w:val="18"/>
              </w:rPr>
              <w:t xml:space="preserve">Средства бюджета </w:t>
            </w:r>
            <w:r w:rsidR="0014642B">
              <w:rPr>
                <w:rFonts w:ascii="Times New Roman" w:hAnsi="Times New Roman"/>
                <w:sz w:val="18"/>
                <w:szCs w:val="18"/>
              </w:rPr>
              <w:t>городского округа Кор</w:t>
            </w:r>
            <w:r w:rsidR="0014642B">
              <w:rPr>
                <w:rFonts w:ascii="Times New Roman" w:hAnsi="Times New Roman"/>
                <w:sz w:val="18"/>
                <w:szCs w:val="18"/>
              </w:rPr>
              <w:t>о</w:t>
            </w:r>
            <w:r w:rsidR="0014642B" w:rsidRPr="0014642B">
              <w:rPr>
                <w:rFonts w:ascii="Times New Roman" w:hAnsi="Times New Roman"/>
                <w:sz w:val="18"/>
                <w:szCs w:val="18"/>
              </w:rPr>
              <w:t xml:space="preserve">лёв </w:t>
            </w:r>
            <w:r w:rsidRPr="00CC4351">
              <w:rPr>
                <w:rFonts w:ascii="Times New Roman" w:hAnsi="Times New Roman"/>
                <w:sz w:val="18"/>
                <w:szCs w:val="18"/>
              </w:rPr>
              <w:t>Моско</w:t>
            </w:r>
            <w:r w:rsidRPr="00CC4351">
              <w:rPr>
                <w:rFonts w:ascii="Times New Roman" w:hAnsi="Times New Roman"/>
                <w:sz w:val="18"/>
                <w:szCs w:val="18"/>
              </w:rPr>
              <w:t>в</w:t>
            </w:r>
            <w:r w:rsidRPr="00CC4351">
              <w:rPr>
                <w:rFonts w:ascii="Times New Roman" w:hAnsi="Times New Roman"/>
                <w:sz w:val="18"/>
                <w:szCs w:val="18"/>
              </w:rPr>
              <w:t>ской области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4351" w:rsidRPr="00DE0E83" w:rsidRDefault="00CC4351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4351">
              <w:rPr>
                <w:rFonts w:ascii="Times New Roman" w:hAnsi="Times New Roman"/>
                <w:sz w:val="18"/>
                <w:szCs w:val="18"/>
              </w:rPr>
              <w:t>2014-2018 гг.</w:t>
            </w:r>
          </w:p>
        </w:tc>
        <w:tc>
          <w:tcPr>
            <w:tcW w:w="6096" w:type="dxa"/>
            <w:gridSpan w:val="6"/>
            <w:vAlign w:val="center"/>
          </w:tcPr>
          <w:p w:rsidR="00CC4351" w:rsidRDefault="00CC4351" w:rsidP="00E061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4351">
              <w:rPr>
                <w:rFonts w:ascii="Times New Roman" w:hAnsi="Times New Roman"/>
                <w:sz w:val="18"/>
                <w:szCs w:val="18"/>
              </w:rPr>
              <w:t>В пределах финансовых средств, предусмотренных на основную деятел</w:t>
            </w:r>
            <w:r w:rsidRPr="00CC4351">
              <w:rPr>
                <w:rFonts w:ascii="Times New Roman" w:hAnsi="Times New Roman"/>
                <w:sz w:val="18"/>
                <w:szCs w:val="18"/>
              </w:rPr>
              <w:t>ь</w:t>
            </w:r>
            <w:r w:rsidRPr="00CC4351">
              <w:rPr>
                <w:rFonts w:ascii="Times New Roman" w:hAnsi="Times New Roman"/>
                <w:sz w:val="18"/>
                <w:szCs w:val="18"/>
              </w:rPr>
              <w:t>ность Комитета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4351" w:rsidRPr="00C359F9" w:rsidRDefault="00CC4351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4351">
              <w:rPr>
                <w:rFonts w:ascii="Times New Roman" w:hAnsi="Times New Roman"/>
                <w:sz w:val="18"/>
                <w:szCs w:val="18"/>
              </w:rPr>
              <w:t xml:space="preserve">Комитет </w:t>
            </w:r>
            <w:proofErr w:type="spellStart"/>
            <w:r w:rsidRPr="00CC4351">
              <w:rPr>
                <w:rFonts w:ascii="Times New Roman" w:hAnsi="Times New Roman"/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CC4351" w:rsidRPr="002D6AB3" w:rsidRDefault="00CC4351" w:rsidP="00CC435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Корректировка перечня услуг (работ), выпо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</w:rPr>
              <w:t>няемых подв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домственными муниципальн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sz w:val="18"/>
                <w:szCs w:val="18"/>
              </w:rPr>
              <w:t>ми учреждени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sz w:val="18"/>
                <w:szCs w:val="18"/>
              </w:rPr>
              <w:t>ми</w:t>
            </w:r>
          </w:p>
        </w:tc>
      </w:tr>
      <w:tr w:rsidR="00067C31" w:rsidRPr="003F69AA" w:rsidTr="00E2698D">
        <w:trPr>
          <w:trHeight w:val="3726"/>
        </w:trPr>
        <w:tc>
          <w:tcPr>
            <w:tcW w:w="709" w:type="dxa"/>
            <w:shd w:val="clear" w:color="auto" w:fill="auto"/>
          </w:tcPr>
          <w:p w:rsidR="00067C31" w:rsidRDefault="00067C31" w:rsidP="004F3A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1.4.</w:t>
            </w:r>
          </w:p>
        </w:tc>
        <w:tc>
          <w:tcPr>
            <w:tcW w:w="1908" w:type="dxa"/>
            <w:shd w:val="clear" w:color="auto" w:fill="auto"/>
          </w:tcPr>
          <w:p w:rsidR="00067C31" w:rsidRDefault="00067C31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7C31">
              <w:rPr>
                <w:rFonts w:ascii="Times New Roman" w:hAnsi="Times New Roman"/>
                <w:sz w:val="18"/>
                <w:szCs w:val="18"/>
              </w:rPr>
              <w:t>Разработка механи</w:t>
            </w:r>
            <w:r w:rsidRPr="00067C31">
              <w:rPr>
                <w:rFonts w:ascii="Times New Roman" w:hAnsi="Times New Roman"/>
                <w:sz w:val="18"/>
                <w:szCs w:val="18"/>
              </w:rPr>
              <w:t>з</w:t>
            </w:r>
            <w:r w:rsidRPr="00067C31">
              <w:rPr>
                <w:rFonts w:ascii="Times New Roman" w:hAnsi="Times New Roman"/>
                <w:sz w:val="18"/>
                <w:szCs w:val="18"/>
              </w:rPr>
              <w:t>ма финансирования муниципальных учреждений с учетом оптимизации де</w:t>
            </w:r>
            <w:r w:rsidRPr="00067C31">
              <w:rPr>
                <w:rFonts w:ascii="Times New Roman" w:hAnsi="Times New Roman"/>
                <w:sz w:val="18"/>
                <w:szCs w:val="18"/>
              </w:rPr>
              <w:t>я</w:t>
            </w:r>
            <w:r w:rsidRPr="00067C31">
              <w:rPr>
                <w:rFonts w:ascii="Times New Roman" w:hAnsi="Times New Roman"/>
                <w:sz w:val="18"/>
                <w:szCs w:val="18"/>
              </w:rPr>
              <w:t>тельности и перехода на нормативно-подушевое финанс</w:t>
            </w:r>
            <w:r w:rsidRPr="00067C31">
              <w:rPr>
                <w:rFonts w:ascii="Times New Roman" w:hAnsi="Times New Roman"/>
                <w:sz w:val="18"/>
                <w:szCs w:val="18"/>
              </w:rPr>
              <w:t>и</w:t>
            </w:r>
            <w:r w:rsidRPr="00067C31">
              <w:rPr>
                <w:rFonts w:ascii="Times New Roman" w:hAnsi="Times New Roman"/>
                <w:sz w:val="18"/>
                <w:szCs w:val="18"/>
              </w:rPr>
              <w:t>рование</w:t>
            </w:r>
          </w:p>
        </w:tc>
        <w:tc>
          <w:tcPr>
            <w:tcW w:w="1636" w:type="dxa"/>
            <w:shd w:val="clear" w:color="auto" w:fill="auto"/>
          </w:tcPr>
          <w:p w:rsidR="00067C31" w:rsidRDefault="00067C31" w:rsidP="00E061F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31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1.Разработка 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кументации нео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>ходимой для п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рехода на норм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тивно-подушевое финансирование (1-3 кварталы, 2015 г.).</w:t>
            </w:r>
          </w:p>
          <w:p w:rsidR="00067C31" w:rsidRDefault="00067C31" w:rsidP="00E061F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31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2.Формирование муниципальных заданий на осн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вании принципа нормативно-подушевого ф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нансирования (4 квартал 2015 г.).</w:t>
            </w:r>
          </w:p>
          <w:p w:rsidR="00067C31" w:rsidRPr="00593EB3" w:rsidRDefault="00067C31" w:rsidP="00E061F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31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Анализ де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sz w:val="18"/>
                <w:szCs w:val="18"/>
              </w:rPr>
              <w:t>тельности учр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ждений с целью формирования предложений об оптимизации сети и штатной чи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ленности</w:t>
            </w:r>
            <w:r w:rsidR="00233D88">
              <w:rPr>
                <w:rFonts w:ascii="Times New Roman" w:hAnsi="Times New Roman"/>
                <w:sz w:val="18"/>
                <w:szCs w:val="18"/>
              </w:rPr>
              <w:t xml:space="preserve"> рабо</w:t>
            </w:r>
            <w:r w:rsidR="00233D88">
              <w:rPr>
                <w:rFonts w:ascii="Times New Roman" w:hAnsi="Times New Roman"/>
                <w:sz w:val="18"/>
                <w:szCs w:val="18"/>
              </w:rPr>
              <w:t>т</w:t>
            </w:r>
            <w:r w:rsidR="00233D88">
              <w:rPr>
                <w:rFonts w:ascii="Times New Roman" w:hAnsi="Times New Roman"/>
                <w:sz w:val="18"/>
                <w:szCs w:val="18"/>
              </w:rPr>
              <w:t>ников учреждений (ежеквартально, ежегодно)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7C31" w:rsidRDefault="00067C31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31">
              <w:rPr>
                <w:rFonts w:ascii="Times New Roman" w:hAnsi="Times New Roman"/>
                <w:sz w:val="18"/>
                <w:szCs w:val="18"/>
              </w:rPr>
              <w:t xml:space="preserve">Средства бюджета города </w:t>
            </w:r>
            <w:proofErr w:type="spellStart"/>
            <w:proofErr w:type="gramStart"/>
            <w:r w:rsidRPr="00067C31">
              <w:rPr>
                <w:rFonts w:ascii="Times New Roman" w:hAnsi="Times New Roman"/>
                <w:sz w:val="18"/>
                <w:szCs w:val="18"/>
              </w:rPr>
              <w:t>Коро-лёв</w:t>
            </w:r>
            <w:proofErr w:type="spellEnd"/>
            <w:proofErr w:type="gramEnd"/>
            <w:r w:rsidRPr="00067C3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67C31">
              <w:rPr>
                <w:rFonts w:ascii="Times New Roman" w:hAnsi="Times New Roman"/>
                <w:sz w:val="18"/>
                <w:szCs w:val="18"/>
              </w:rPr>
              <w:t>Москов-ской</w:t>
            </w:r>
            <w:proofErr w:type="spellEnd"/>
            <w:r w:rsidRPr="00067C31">
              <w:rPr>
                <w:rFonts w:ascii="Times New Roman" w:hAnsi="Times New Roman"/>
                <w:sz w:val="18"/>
                <w:szCs w:val="18"/>
              </w:rPr>
              <w:t xml:space="preserve"> области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67C31" w:rsidRPr="00DE0E83" w:rsidRDefault="00067C31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31">
              <w:rPr>
                <w:rFonts w:ascii="Times New Roman" w:hAnsi="Times New Roman"/>
                <w:sz w:val="18"/>
                <w:szCs w:val="18"/>
              </w:rPr>
              <w:t>2014-2018 гг.</w:t>
            </w:r>
          </w:p>
        </w:tc>
        <w:tc>
          <w:tcPr>
            <w:tcW w:w="6096" w:type="dxa"/>
            <w:gridSpan w:val="6"/>
            <w:vAlign w:val="center"/>
          </w:tcPr>
          <w:p w:rsidR="00067C31" w:rsidRDefault="00067C31" w:rsidP="00E061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31">
              <w:rPr>
                <w:rFonts w:ascii="Times New Roman" w:hAnsi="Times New Roman"/>
                <w:sz w:val="18"/>
                <w:szCs w:val="18"/>
              </w:rPr>
              <w:t xml:space="preserve">В пределах финансовых средств, предусмотренных на </w:t>
            </w:r>
            <w:proofErr w:type="gramStart"/>
            <w:r w:rsidRPr="00067C31">
              <w:rPr>
                <w:rFonts w:ascii="Times New Roman" w:hAnsi="Times New Roman"/>
                <w:sz w:val="18"/>
                <w:szCs w:val="18"/>
              </w:rPr>
              <w:t>основную</w:t>
            </w:r>
            <w:proofErr w:type="gramEnd"/>
            <w:r w:rsidRPr="00067C31">
              <w:rPr>
                <w:rFonts w:ascii="Times New Roman" w:hAnsi="Times New Roman"/>
                <w:sz w:val="18"/>
                <w:szCs w:val="18"/>
              </w:rPr>
              <w:t xml:space="preserve"> деятель-</w:t>
            </w:r>
            <w:proofErr w:type="spellStart"/>
            <w:r w:rsidRPr="00067C31">
              <w:rPr>
                <w:rFonts w:ascii="Times New Roman" w:hAnsi="Times New Roman"/>
                <w:sz w:val="18"/>
                <w:szCs w:val="18"/>
              </w:rPr>
              <w:t>ность</w:t>
            </w:r>
            <w:proofErr w:type="spellEnd"/>
            <w:r w:rsidRPr="00067C31">
              <w:rPr>
                <w:rFonts w:ascii="Times New Roman" w:hAnsi="Times New Roman"/>
                <w:sz w:val="18"/>
                <w:szCs w:val="18"/>
              </w:rPr>
              <w:t xml:space="preserve"> Комитета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7C31" w:rsidRPr="00C359F9" w:rsidRDefault="00067C31" w:rsidP="002F0F5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31">
              <w:rPr>
                <w:rFonts w:ascii="Times New Roman" w:hAnsi="Times New Roman"/>
                <w:sz w:val="18"/>
                <w:szCs w:val="18"/>
              </w:rPr>
              <w:t xml:space="preserve">Комитет </w:t>
            </w:r>
            <w:proofErr w:type="spellStart"/>
            <w:r w:rsidRPr="00067C31">
              <w:rPr>
                <w:rFonts w:ascii="Times New Roman" w:hAnsi="Times New Roman"/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067C31" w:rsidRPr="002D6AB3" w:rsidRDefault="00E2698D" w:rsidP="00E269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Муниципальное задание, сфо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мированное и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ходя из принц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пов нормативно-подушевого ф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нансирования; распорядител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ный документ органа местного самоуправления о реорганизации учреждений</w:t>
            </w:r>
          </w:p>
        </w:tc>
      </w:tr>
    </w:tbl>
    <w:p w:rsidR="004F3A20" w:rsidRDefault="00156D6A" w:rsidP="004F3A20">
      <w:pPr>
        <w:widowControl w:val="0"/>
        <w:autoSpaceDE w:val="0"/>
        <w:autoSpaceDN w:val="0"/>
        <w:adjustRightInd w:val="0"/>
        <w:spacing w:line="240" w:lineRule="auto"/>
        <w:ind w:left="-142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* </w:t>
      </w:r>
      <w:r w:rsidR="00074DD7" w:rsidRPr="002D6AB3">
        <w:rPr>
          <w:rFonts w:ascii="Times New Roman" w:hAnsi="Times New Roman"/>
          <w:sz w:val="20"/>
        </w:rPr>
        <w:t xml:space="preserve">Комитет </w:t>
      </w:r>
      <w:proofErr w:type="spellStart"/>
      <w:r w:rsidR="00074DD7" w:rsidRPr="002D6AB3">
        <w:rPr>
          <w:rFonts w:ascii="Times New Roman" w:hAnsi="Times New Roman"/>
          <w:sz w:val="20"/>
        </w:rPr>
        <w:t>ФКСиТ</w:t>
      </w:r>
      <w:proofErr w:type="spellEnd"/>
      <w:r w:rsidR="004F3A20" w:rsidRPr="002D6AB3">
        <w:rPr>
          <w:rFonts w:ascii="Times New Roman" w:hAnsi="Times New Roman"/>
          <w:sz w:val="20"/>
        </w:rPr>
        <w:t xml:space="preserve"> – </w:t>
      </w:r>
      <w:r w:rsidR="00074DD7" w:rsidRPr="002D6AB3">
        <w:rPr>
          <w:rFonts w:ascii="Times New Roman" w:hAnsi="Times New Roman"/>
          <w:sz w:val="20"/>
        </w:rPr>
        <w:t xml:space="preserve">Комитет по физической культуре, спорту и туризму Администрации </w:t>
      </w:r>
      <w:r w:rsidR="00E54546">
        <w:rPr>
          <w:rFonts w:ascii="Times New Roman" w:hAnsi="Times New Roman"/>
          <w:sz w:val="20"/>
        </w:rPr>
        <w:t>городского округа Королёв</w:t>
      </w:r>
      <w:r w:rsidR="004F3A20" w:rsidRPr="002D6AB3">
        <w:rPr>
          <w:rFonts w:ascii="Times New Roman" w:hAnsi="Times New Roman"/>
          <w:sz w:val="20"/>
        </w:rPr>
        <w:t xml:space="preserve"> Московской области.</w:t>
      </w:r>
    </w:p>
    <w:p w:rsidR="004F3A20" w:rsidRPr="00293F20" w:rsidRDefault="004F3A20" w:rsidP="004F3A20">
      <w:pPr>
        <w:widowControl w:val="0"/>
        <w:autoSpaceDE w:val="0"/>
        <w:autoSpaceDN w:val="0"/>
        <w:adjustRightInd w:val="0"/>
        <w:spacing w:line="240" w:lineRule="auto"/>
        <w:ind w:left="-142"/>
        <w:jc w:val="left"/>
        <w:rPr>
          <w:rFonts w:ascii="Times New Roman" w:hAnsi="Times New Roman"/>
          <w:sz w:val="20"/>
        </w:rPr>
      </w:pPr>
    </w:p>
    <w:p w:rsidR="00E02751" w:rsidRPr="00293F20" w:rsidRDefault="00E02751" w:rsidP="004F3A20">
      <w:pPr>
        <w:widowControl w:val="0"/>
        <w:autoSpaceDE w:val="0"/>
        <w:autoSpaceDN w:val="0"/>
        <w:adjustRightInd w:val="0"/>
        <w:spacing w:line="240" w:lineRule="auto"/>
        <w:ind w:left="9356"/>
        <w:jc w:val="left"/>
        <w:rPr>
          <w:rFonts w:ascii="Times New Roman" w:hAnsi="Times New Roman"/>
          <w:sz w:val="20"/>
        </w:rPr>
      </w:pPr>
    </w:p>
    <w:sectPr w:rsidR="00E02751" w:rsidRPr="00293F20" w:rsidSect="00C643B1">
      <w:headerReference w:type="default" r:id="rId10"/>
      <w:pgSz w:w="16838" w:h="11906" w:orient="landscape"/>
      <w:pgMar w:top="567" w:right="851" w:bottom="709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395" w:rsidRDefault="00DA3395">
      <w:pPr>
        <w:spacing w:line="240" w:lineRule="auto"/>
      </w:pPr>
      <w:r>
        <w:separator/>
      </w:r>
    </w:p>
  </w:endnote>
  <w:endnote w:type="continuationSeparator" w:id="0">
    <w:p w:rsidR="00DA3395" w:rsidRDefault="00DA33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395" w:rsidRDefault="00DA3395">
      <w:pPr>
        <w:spacing w:line="240" w:lineRule="auto"/>
      </w:pPr>
      <w:r>
        <w:separator/>
      </w:r>
    </w:p>
  </w:footnote>
  <w:footnote w:type="continuationSeparator" w:id="0">
    <w:p w:rsidR="00DA3395" w:rsidRDefault="00DA33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4E9" w:rsidRPr="00745866" w:rsidRDefault="00D941CF" w:rsidP="00647449">
    <w:pPr>
      <w:pStyle w:val="aa"/>
      <w:spacing w:after="200" w:line="360" w:lineRule="auto"/>
      <w:jc w:val="center"/>
      <w:rPr>
        <w:sz w:val="24"/>
        <w:szCs w:val="24"/>
      </w:rPr>
    </w:pPr>
    <w:r w:rsidRPr="00745866">
      <w:rPr>
        <w:sz w:val="24"/>
        <w:szCs w:val="24"/>
      </w:rPr>
      <w:fldChar w:fldCharType="begin"/>
    </w:r>
    <w:r w:rsidR="003564E9" w:rsidRPr="00745866">
      <w:rPr>
        <w:sz w:val="24"/>
        <w:szCs w:val="24"/>
      </w:rPr>
      <w:instrText>PAGE   \* MERGEFORMAT</w:instrText>
    </w:r>
    <w:r w:rsidRPr="00745866">
      <w:rPr>
        <w:sz w:val="24"/>
        <w:szCs w:val="24"/>
      </w:rPr>
      <w:fldChar w:fldCharType="separate"/>
    </w:r>
    <w:r w:rsidR="00123194">
      <w:rPr>
        <w:noProof/>
        <w:sz w:val="24"/>
        <w:szCs w:val="24"/>
      </w:rPr>
      <w:t>5</w:t>
    </w:r>
    <w:r w:rsidRPr="00745866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4E9" w:rsidRPr="00745866" w:rsidRDefault="00D941CF" w:rsidP="00647449">
    <w:pPr>
      <w:pStyle w:val="aa"/>
      <w:spacing w:after="200" w:line="360" w:lineRule="auto"/>
      <w:jc w:val="center"/>
      <w:rPr>
        <w:sz w:val="24"/>
        <w:szCs w:val="24"/>
      </w:rPr>
    </w:pPr>
    <w:r w:rsidRPr="00745866">
      <w:rPr>
        <w:sz w:val="24"/>
        <w:szCs w:val="24"/>
      </w:rPr>
      <w:fldChar w:fldCharType="begin"/>
    </w:r>
    <w:r w:rsidR="003564E9" w:rsidRPr="00745866">
      <w:rPr>
        <w:sz w:val="24"/>
        <w:szCs w:val="24"/>
      </w:rPr>
      <w:instrText>PAGE   \* MERGEFORMAT</w:instrText>
    </w:r>
    <w:r w:rsidRPr="00745866">
      <w:rPr>
        <w:sz w:val="24"/>
        <w:szCs w:val="24"/>
      </w:rPr>
      <w:fldChar w:fldCharType="separate"/>
    </w:r>
    <w:r w:rsidR="00621520">
      <w:rPr>
        <w:noProof/>
        <w:sz w:val="24"/>
        <w:szCs w:val="24"/>
      </w:rPr>
      <w:t>3</w:t>
    </w:r>
    <w:r w:rsidRPr="0074586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27219"/>
    <w:multiLevelType w:val="multilevel"/>
    <w:tmpl w:val="DD6896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1">
    <w:nsid w:val="5320322A"/>
    <w:multiLevelType w:val="hybridMultilevel"/>
    <w:tmpl w:val="9F02A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E09E2"/>
    <w:multiLevelType w:val="hybridMultilevel"/>
    <w:tmpl w:val="FC145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9A2BBA"/>
    <w:multiLevelType w:val="hybridMultilevel"/>
    <w:tmpl w:val="8CD2F67E"/>
    <w:lvl w:ilvl="0" w:tplc="7FFEA676">
      <w:start w:val="1"/>
      <w:numFmt w:val="decimal"/>
      <w:lvlText w:val="%1."/>
      <w:lvlJc w:val="left"/>
      <w:pPr>
        <w:ind w:left="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5">
    <w:nsid w:val="7A432913"/>
    <w:multiLevelType w:val="multilevel"/>
    <w:tmpl w:val="EB407A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2C7"/>
    <w:rsid w:val="00002E10"/>
    <w:rsid w:val="00002E41"/>
    <w:rsid w:val="000146ED"/>
    <w:rsid w:val="00015FDB"/>
    <w:rsid w:val="00017710"/>
    <w:rsid w:val="00020DAE"/>
    <w:rsid w:val="0002326F"/>
    <w:rsid w:val="00035AE9"/>
    <w:rsid w:val="00036E17"/>
    <w:rsid w:val="00043AF8"/>
    <w:rsid w:val="0004517E"/>
    <w:rsid w:val="00051BC3"/>
    <w:rsid w:val="000540A4"/>
    <w:rsid w:val="00067C31"/>
    <w:rsid w:val="00070041"/>
    <w:rsid w:val="00071C9D"/>
    <w:rsid w:val="00074DD7"/>
    <w:rsid w:val="000802FC"/>
    <w:rsid w:val="000831A0"/>
    <w:rsid w:val="00083949"/>
    <w:rsid w:val="00094258"/>
    <w:rsid w:val="00095AB7"/>
    <w:rsid w:val="0009676C"/>
    <w:rsid w:val="000A0C9C"/>
    <w:rsid w:val="000A25D6"/>
    <w:rsid w:val="000A5949"/>
    <w:rsid w:val="000B0100"/>
    <w:rsid w:val="000B1AF4"/>
    <w:rsid w:val="000C10BD"/>
    <w:rsid w:val="000C3C8A"/>
    <w:rsid w:val="000D111C"/>
    <w:rsid w:val="000D1AE2"/>
    <w:rsid w:val="000D5803"/>
    <w:rsid w:val="000E6B1D"/>
    <w:rsid w:val="000F4EDE"/>
    <w:rsid w:val="000F5DA1"/>
    <w:rsid w:val="000F65B4"/>
    <w:rsid w:val="0010275F"/>
    <w:rsid w:val="00110C2B"/>
    <w:rsid w:val="00116263"/>
    <w:rsid w:val="00116761"/>
    <w:rsid w:val="00117552"/>
    <w:rsid w:val="001205D9"/>
    <w:rsid w:val="0012146D"/>
    <w:rsid w:val="00121A68"/>
    <w:rsid w:val="00123194"/>
    <w:rsid w:val="00127B0E"/>
    <w:rsid w:val="001328B6"/>
    <w:rsid w:val="00132922"/>
    <w:rsid w:val="001366CC"/>
    <w:rsid w:val="00137F97"/>
    <w:rsid w:val="0014077B"/>
    <w:rsid w:val="00140A44"/>
    <w:rsid w:val="0014300B"/>
    <w:rsid w:val="0014642B"/>
    <w:rsid w:val="00150269"/>
    <w:rsid w:val="0015063D"/>
    <w:rsid w:val="00154D50"/>
    <w:rsid w:val="00156D6A"/>
    <w:rsid w:val="00161ADF"/>
    <w:rsid w:val="00163132"/>
    <w:rsid w:val="00164BFD"/>
    <w:rsid w:val="00166211"/>
    <w:rsid w:val="00170084"/>
    <w:rsid w:val="001716B3"/>
    <w:rsid w:val="001724D6"/>
    <w:rsid w:val="00173A68"/>
    <w:rsid w:val="0017687C"/>
    <w:rsid w:val="00182724"/>
    <w:rsid w:val="001827CF"/>
    <w:rsid w:val="00190607"/>
    <w:rsid w:val="001906E1"/>
    <w:rsid w:val="001923D4"/>
    <w:rsid w:val="00193D16"/>
    <w:rsid w:val="00194F2D"/>
    <w:rsid w:val="00196440"/>
    <w:rsid w:val="001A36A9"/>
    <w:rsid w:val="001A453D"/>
    <w:rsid w:val="001A7573"/>
    <w:rsid w:val="001A7915"/>
    <w:rsid w:val="001A79A0"/>
    <w:rsid w:val="001B403C"/>
    <w:rsid w:val="001B6942"/>
    <w:rsid w:val="001C5253"/>
    <w:rsid w:val="001C7328"/>
    <w:rsid w:val="001D0940"/>
    <w:rsid w:val="001D3E8F"/>
    <w:rsid w:val="001D58E5"/>
    <w:rsid w:val="001D7C2F"/>
    <w:rsid w:val="001E020A"/>
    <w:rsid w:val="001E1604"/>
    <w:rsid w:val="001E55CE"/>
    <w:rsid w:val="001E6423"/>
    <w:rsid w:val="001F153D"/>
    <w:rsid w:val="001F34F0"/>
    <w:rsid w:val="001F5FDD"/>
    <w:rsid w:val="00205F9C"/>
    <w:rsid w:val="00207783"/>
    <w:rsid w:val="00212583"/>
    <w:rsid w:val="002166C7"/>
    <w:rsid w:val="002219C9"/>
    <w:rsid w:val="00233D88"/>
    <w:rsid w:val="0023604C"/>
    <w:rsid w:val="00237C5C"/>
    <w:rsid w:val="00237F9E"/>
    <w:rsid w:val="00242EF0"/>
    <w:rsid w:val="00244C42"/>
    <w:rsid w:val="0024583B"/>
    <w:rsid w:val="00245D82"/>
    <w:rsid w:val="002525B6"/>
    <w:rsid w:val="0025517C"/>
    <w:rsid w:val="00255D49"/>
    <w:rsid w:val="00263169"/>
    <w:rsid w:val="00263A93"/>
    <w:rsid w:val="002645C0"/>
    <w:rsid w:val="00264C4D"/>
    <w:rsid w:val="002673DE"/>
    <w:rsid w:val="00274FCE"/>
    <w:rsid w:val="00280ACD"/>
    <w:rsid w:val="00281F88"/>
    <w:rsid w:val="00283BFA"/>
    <w:rsid w:val="0029078F"/>
    <w:rsid w:val="00293F20"/>
    <w:rsid w:val="002B1941"/>
    <w:rsid w:val="002B1DBC"/>
    <w:rsid w:val="002B2AA3"/>
    <w:rsid w:val="002B4EE9"/>
    <w:rsid w:val="002C2E24"/>
    <w:rsid w:val="002C3EAE"/>
    <w:rsid w:val="002C4BF0"/>
    <w:rsid w:val="002D14C7"/>
    <w:rsid w:val="002D17FD"/>
    <w:rsid w:val="002D39BA"/>
    <w:rsid w:val="002D5515"/>
    <w:rsid w:val="002D605D"/>
    <w:rsid w:val="002D6AB3"/>
    <w:rsid w:val="002E066B"/>
    <w:rsid w:val="002E0940"/>
    <w:rsid w:val="002E1C7F"/>
    <w:rsid w:val="002E238E"/>
    <w:rsid w:val="002E5296"/>
    <w:rsid w:val="002E5524"/>
    <w:rsid w:val="002E7244"/>
    <w:rsid w:val="002E7560"/>
    <w:rsid w:val="002F0F5A"/>
    <w:rsid w:val="002F74F4"/>
    <w:rsid w:val="003012FA"/>
    <w:rsid w:val="00305EB4"/>
    <w:rsid w:val="00311F05"/>
    <w:rsid w:val="0031354A"/>
    <w:rsid w:val="00313B96"/>
    <w:rsid w:val="00317959"/>
    <w:rsid w:val="00317D25"/>
    <w:rsid w:val="00320047"/>
    <w:rsid w:val="003206A8"/>
    <w:rsid w:val="0032194E"/>
    <w:rsid w:val="00322BCE"/>
    <w:rsid w:val="003231EF"/>
    <w:rsid w:val="00324107"/>
    <w:rsid w:val="003264B0"/>
    <w:rsid w:val="00333618"/>
    <w:rsid w:val="00343BC5"/>
    <w:rsid w:val="003564E9"/>
    <w:rsid w:val="003621CA"/>
    <w:rsid w:val="00362E9C"/>
    <w:rsid w:val="003667EB"/>
    <w:rsid w:val="0036730E"/>
    <w:rsid w:val="00370190"/>
    <w:rsid w:val="003702B0"/>
    <w:rsid w:val="00371BAA"/>
    <w:rsid w:val="003755B7"/>
    <w:rsid w:val="00375A6A"/>
    <w:rsid w:val="00375FB0"/>
    <w:rsid w:val="00376C49"/>
    <w:rsid w:val="00380263"/>
    <w:rsid w:val="00381A10"/>
    <w:rsid w:val="00384E42"/>
    <w:rsid w:val="003877CF"/>
    <w:rsid w:val="00392E28"/>
    <w:rsid w:val="003938D2"/>
    <w:rsid w:val="003A252A"/>
    <w:rsid w:val="003A5CCD"/>
    <w:rsid w:val="003A7A54"/>
    <w:rsid w:val="003B34F3"/>
    <w:rsid w:val="003B3508"/>
    <w:rsid w:val="003B5779"/>
    <w:rsid w:val="003B5A72"/>
    <w:rsid w:val="003B7D81"/>
    <w:rsid w:val="003C2365"/>
    <w:rsid w:val="003C2A25"/>
    <w:rsid w:val="003C6D2A"/>
    <w:rsid w:val="003C7654"/>
    <w:rsid w:val="003D1414"/>
    <w:rsid w:val="003D5793"/>
    <w:rsid w:val="003E0B47"/>
    <w:rsid w:val="003E3B0F"/>
    <w:rsid w:val="003E66E9"/>
    <w:rsid w:val="003F34BD"/>
    <w:rsid w:val="003F5C24"/>
    <w:rsid w:val="003F69AA"/>
    <w:rsid w:val="004017CC"/>
    <w:rsid w:val="004020FF"/>
    <w:rsid w:val="0040323D"/>
    <w:rsid w:val="00406B76"/>
    <w:rsid w:val="00407CD9"/>
    <w:rsid w:val="00411688"/>
    <w:rsid w:val="004121D4"/>
    <w:rsid w:val="00414CEB"/>
    <w:rsid w:val="00416764"/>
    <w:rsid w:val="00416F6E"/>
    <w:rsid w:val="00417C7C"/>
    <w:rsid w:val="0042058F"/>
    <w:rsid w:val="004223F9"/>
    <w:rsid w:val="00423D1E"/>
    <w:rsid w:val="00426105"/>
    <w:rsid w:val="00427435"/>
    <w:rsid w:val="00427D63"/>
    <w:rsid w:val="00435BA1"/>
    <w:rsid w:val="00441942"/>
    <w:rsid w:val="00453991"/>
    <w:rsid w:val="0045412A"/>
    <w:rsid w:val="004573A7"/>
    <w:rsid w:val="00460324"/>
    <w:rsid w:val="0046251E"/>
    <w:rsid w:val="00462B8E"/>
    <w:rsid w:val="00471BDC"/>
    <w:rsid w:val="00471DDC"/>
    <w:rsid w:val="00473FDB"/>
    <w:rsid w:val="00474250"/>
    <w:rsid w:val="00476B69"/>
    <w:rsid w:val="00476D19"/>
    <w:rsid w:val="0048113C"/>
    <w:rsid w:val="0048192F"/>
    <w:rsid w:val="00487A64"/>
    <w:rsid w:val="00491DF8"/>
    <w:rsid w:val="00492907"/>
    <w:rsid w:val="004971FB"/>
    <w:rsid w:val="004A0AD4"/>
    <w:rsid w:val="004A48EF"/>
    <w:rsid w:val="004A5260"/>
    <w:rsid w:val="004B39CE"/>
    <w:rsid w:val="004B3E50"/>
    <w:rsid w:val="004B46A2"/>
    <w:rsid w:val="004B7380"/>
    <w:rsid w:val="004C6F4D"/>
    <w:rsid w:val="004D0FE8"/>
    <w:rsid w:val="004D2A70"/>
    <w:rsid w:val="004D71C0"/>
    <w:rsid w:val="004E0B16"/>
    <w:rsid w:val="004E44E0"/>
    <w:rsid w:val="004E45B3"/>
    <w:rsid w:val="004E57BA"/>
    <w:rsid w:val="004E6A28"/>
    <w:rsid w:val="004F07A6"/>
    <w:rsid w:val="004F3A20"/>
    <w:rsid w:val="004F3F77"/>
    <w:rsid w:val="004F4CA8"/>
    <w:rsid w:val="004F7200"/>
    <w:rsid w:val="005012F7"/>
    <w:rsid w:val="005030EB"/>
    <w:rsid w:val="005100C0"/>
    <w:rsid w:val="0051449B"/>
    <w:rsid w:val="00520765"/>
    <w:rsid w:val="005209A5"/>
    <w:rsid w:val="0052398E"/>
    <w:rsid w:val="00525936"/>
    <w:rsid w:val="00531D23"/>
    <w:rsid w:val="00535FC8"/>
    <w:rsid w:val="005360C7"/>
    <w:rsid w:val="00546DC5"/>
    <w:rsid w:val="005539E1"/>
    <w:rsid w:val="005562F4"/>
    <w:rsid w:val="00562F4C"/>
    <w:rsid w:val="00564311"/>
    <w:rsid w:val="005666AC"/>
    <w:rsid w:val="005733F7"/>
    <w:rsid w:val="00573B34"/>
    <w:rsid w:val="00577554"/>
    <w:rsid w:val="00593EB3"/>
    <w:rsid w:val="00595372"/>
    <w:rsid w:val="00595975"/>
    <w:rsid w:val="00595EF6"/>
    <w:rsid w:val="00596DB4"/>
    <w:rsid w:val="005A08E3"/>
    <w:rsid w:val="005A0DA7"/>
    <w:rsid w:val="005A1634"/>
    <w:rsid w:val="005A5823"/>
    <w:rsid w:val="005A7BCF"/>
    <w:rsid w:val="005B5ACA"/>
    <w:rsid w:val="005D086C"/>
    <w:rsid w:val="005D2842"/>
    <w:rsid w:val="005E0F82"/>
    <w:rsid w:val="005E4652"/>
    <w:rsid w:val="005F41BE"/>
    <w:rsid w:val="005F71F0"/>
    <w:rsid w:val="00611BC7"/>
    <w:rsid w:val="006158B2"/>
    <w:rsid w:val="00616A6B"/>
    <w:rsid w:val="00621520"/>
    <w:rsid w:val="006252C7"/>
    <w:rsid w:val="00626727"/>
    <w:rsid w:val="00630793"/>
    <w:rsid w:val="006364CE"/>
    <w:rsid w:val="00637F5F"/>
    <w:rsid w:val="00647449"/>
    <w:rsid w:val="00650993"/>
    <w:rsid w:val="006552DC"/>
    <w:rsid w:val="00657D24"/>
    <w:rsid w:val="00664F4E"/>
    <w:rsid w:val="00664F98"/>
    <w:rsid w:val="00673D16"/>
    <w:rsid w:val="006763B8"/>
    <w:rsid w:val="00676D4C"/>
    <w:rsid w:val="00677437"/>
    <w:rsid w:val="00683374"/>
    <w:rsid w:val="00686469"/>
    <w:rsid w:val="00687E41"/>
    <w:rsid w:val="00690D78"/>
    <w:rsid w:val="006943AA"/>
    <w:rsid w:val="00696A4F"/>
    <w:rsid w:val="006A2783"/>
    <w:rsid w:val="006A2FA9"/>
    <w:rsid w:val="006A3FAB"/>
    <w:rsid w:val="006B5630"/>
    <w:rsid w:val="006B6656"/>
    <w:rsid w:val="006B68B0"/>
    <w:rsid w:val="006B7EF8"/>
    <w:rsid w:val="006C0BE7"/>
    <w:rsid w:val="006C4BDF"/>
    <w:rsid w:val="006C558B"/>
    <w:rsid w:val="006C5A43"/>
    <w:rsid w:val="006C7002"/>
    <w:rsid w:val="006C7C7B"/>
    <w:rsid w:val="006D08E5"/>
    <w:rsid w:val="006D3026"/>
    <w:rsid w:val="006D5411"/>
    <w:rsid w:val="006D661A"/>
    <w:rsid w:val="006D6771"/>
    <w:rsid w:val="006D78A3"/>
    <w:rsid w:val="006E7B68"/>
    <w:rsid w:val="006F3307"/>
    <w:rsid w:val="006F39B3"/>
    <w:rsid w:val="006F42CD"/>
    <w:rsid w:val="006F767A"/>
    <w:rsid w:val="00702151"/>
    <w:rsid w:val="00706F44"/>
    <w:rsid w:val="00707AE1"/>
    <w:rsid w:val="00712020"/>
    <w:rsid w:val="0071690C"/>
    <w:rsid w:val="00727CAB"/>
    <w:rsid w:val="00732A1C"/>
    <w:rsid w:val="00736C19"/>
    <w:rsid w:val="00741B8D"/>
    <w:rsid w:val="007454C6"/>
    <w:rsid w:val="00745866"/>
    <w:rsid w:val="007474AC"/>
    <w:rsid w:val="007479D5"/>
    <w:rsid w:val="00750D0C"/>
    <w:rsid w:val="00750FBB"/>
    <w:rsid w:val="007514C7"/>
    <w:rsid w:val="00752F6B"/>
    <w:rsid w:val="00753638"/>
    <w:rsid w:val="00753CA3"/>
    <w:rsid w:val="0075461F"/>
    <w:rsid w:val="0075799A"/>
    <w:rsid w:val="00770138"/>
    <w:rsid w:val="00774549"/>
    <w:rsid w:val="00782C06"/>
    <w:rsid w:val="007858A9"/>
    <w:rsid w:val="007923DF"/>
    <w:rsid w:val="007923F0"/>
    <w:rsid w:val="00793785"/>
    <w:rsid w:val="007B3FEE"/>
    <w:rsid w:val="007B4360"/>
    <w:rsid w:val="007C35F2"/>
    <w:rsid w:val="007C5093"/>
    <w:rsid w:val="007D3234"/>
    <w:rsid w:val="007E2E89"/>
    <w:rsid w:val="007E4B61"/>
    <w:rsid w:val="007E6460"/>
    <w:rsid w:val="007E7694"/>
    <w:rsid w:val="007F0687"/>
    <w:rsid w:val="007F06B2"/>
    <w:rsid w:val="007F70E7"/>
    <w:rsid w:val="0080052F"/>
    <w:rsid w:val="00800900"/>
    <w:rsid w:val="00800DDF"/>
    <w:rsid w:val="0080291B"/>
    <w:rsid w:val="00811AFA"/>
    <w:rsid w:val="008120B8"/>
    <w:rsid w:val="00813A97"/>
    <w:rsid w:val="0081762C"/>
    <w:rsid w:val="00827428"/>
    <w:rsid w:val="008315C4"/>
    <w:rsid w:val="008315E1"/>
    <w:rsid w:val="00833706"/>
    <w:rsid w:val="00834C2E"/>
    <w:rsid w:val="00834F91"/>
    <w:rsid w:val="008350C8"/>
    <w:rsid w:val="0083747B"/>
    <w:rsid w:val="008428BB"/>
    <w:rsid w:val="00843416"/>
    <w:rsid w:val="008466D3"/>
    <w:rsid w:val="00846D3E"/>
    <w:rsid w:val="00860296"/>
    <w:rsid w:val="00864863"/>
    <w:rsid w:val="00871F51"/>
    <w:rsid w:val="0087253C"/>
    <w:rsid w:val="008764C8"/>
    <w:rsid w:val="00883E98"/>
    <w:rsid w:val="00886FD6"/>
    <w:rsid w:val="008956AB"/>
    <w:rsid w:val="008A4FB4"/>
    <w:rsid w:val="008A753F"/>
    <w:rsid w:val="008B0F3F"/>
    <w:rsid w:val="008C5342"/>
    <w:rsid w:val="008C6A38"/>
    <w:rsid w:val="008D04A5"/>
    <w:rsid w:val="008D1877"/>
    <w:rsid w:val="008D1A5D"/>
    <w:rsid w:val="008D26E5"/>
    <w:rsid w:val="008D4C62"/>
    <w:rsid w:val="008F35F6"/>
    <w:rsid w:val="008F497C"/>
    <w:rsid w:val="008F4DD9"/>
    <w:rsid w:val="0090071A"/>
    <w:rsid w:val="009031DE"/>
    <w:rsid w:val="0090696B"/>
    <w:rsid w:val="00911A8D"/>
    <w:rsid w:val="0091249E"/>
    <w:rsid w:val="00920AB0"/>
    <w:rsid w:val="00923756"/>
    <w:rsid w:val="009276B1"/>
    <w:rsid w:val="00930F07"/>
    <w:rsid w:val="00932FEA"/>
    <w:rsid w:val="0093563F"/>
    <w:rsid w:val="00936474"/>
    <w:rsid w:val="009366DC"/>
    <w:rsid w:val="00940222"/>
    <w:rsid w:val="00941FD7"/>
    <w:rsid w:val="009450A8"/>
    <w:rsid w:val="009460AA"/>
    <w:rsid w:val="0095131E"/>
    <w:rsid w:val="00961E41"/>
    <w:rsid w:val="00963466"/>
    <w:rsid w:val="0096353C"/>
    <w:rsid w:val="00965946"/>
    <w:rsid w:val="0096610D"/>
    <w:rsid w:val="00966DA3"/>
    <w:rsid w:val="00971308"/>
    <w:rsid w:val="0097154F"/>
    <w:rsid w:val="00971EE6"/>
    <w:rsid w:val="00971F06"/>
    <w:rsid w:val="00976EA7"/>
    <w:rsid w:val="009812B2"/>
    <w:rsid w:val="00983935"/>
    <w:rsid w:val="00984E80"/>
    <w:rsid w:val="00986D01"/>
    <w:rsid w:val="009929C9"/>
    <w:rsid w:val="009936C9"/>
    <w:rsid w:val="00993B23"/>
    <w:rsid w:val="00995422"/>
    <w:rsid w:val="009A324E"/>
    <w:rsid w:val="009A41D5"/>
    <w:rsid w:val="009B1323"/>
    <w:rsid w:val="009B30B0"/>
    <w:rsid w:val="009C0179"/>
    <w:rsid w:val="009C034C"/>
    <w:rsid w:val="009C0EE7"/>
    <w:rsid w:val="009C1AFB"/>
    <w:rsid w:val="009C2990"/>
    <w:rsid w:val="009C6590"/>
    <w:rsid w:val="009D0326"/>
    <w:rsid w:val="009D1232"/>
    <w:rsid w:val="009D4272"/>
    <w:rsid w:val="009D427C"/>
    <w:rsid w:val="009E242F"/>
    <w:rsid w:val="009E24DC"/>
    <w:rsid w:val="009E2809"/>
    <w:rsid w:val="009F6C7C"/>
    <w:rsid w:val="00A00886"/>
    <w:rsid w:val="00A02F91"/>
    <w:rsid w:val="00A05080"/>
    <w:rsid w:val="00A07086"/>
    <w:rsid w:val="00A110D9"/>
    <w:rsid w:val="00A17A3E"/>
    <w:rsid w:val="00A20877"/>
    <w:rsid w:val="00A23571"/>
    <w:rsid w:val="00A27808"/>
    <w:rsid w:val="00A33BE7"/>
    <w:rsid w:val="00A33D5C"/>
    <w:rsid w:val="00A34092"/>
    <w:rsid w:val="00A41F21"/>
    <w:rsid w:val="00A42E57"/>
    <w:rsid w:val="00A44ED7"/>
    <w:rsid w:val="00A451C9"/>
    <w:rsid w:val="00A467BA"/>
    <w:rsid w:val="00A50437"/>
    <w:rsid w:val="00A517B3"/>
    <w:rsid w:val="00A53A53"/>
    <w:rsid w:val="00A6177E"/>
    <w:rsid w:val="00A64089"/>
    <w:rsid w:val="00A6437B"/>
    <w:rsid w:val="00A701BD"/>
    <w:rsid w:val="00A85211"/>
    <w:rsid w:val="00A93320"/>
    <w:rsid w:val="00A9478D"/>
    <w:rsid w:val="00AA39DB"/>
    <w:rsid w:val="00AA6B9E"/>
    <w:rsid w:val="00AA6DA4"/>
    <w:rsid w:val="00AB079A"/>
    <w:rsid w:val="00AB4AE0"/>
    <w:rsid w:val="00AB64F3"/>
    <w:rsid w:val="00AB7C11"/>
    <w:rsid w:val="00AC0DEF"/>
    <w:rsid w:val="00AC3DD3"/>
    <w:rsid w:val="00AC6B8F"/>
    <w:rsid w:val="00AD6159"/>
    <w:rsid w:val="00AD64A3"/>
    <w:rsid w:val="00AE440B"/>
    <w:rsid w:val="00AE4956"/>
    <w:rsid w:val="00AE685C"/>
    <w:rsid w:val="00AE6D07"/>
    <w:rsid w:val="00AF56CE"/>
    <w:rsid w:val="00AF7E5E"/>
    <w:rsid w:val="00B10023"/>
    <w:rsid w:val="00B10360"/>
    <w:rsid w:val="00B10D1D"/>
    <w:rsid w:val="00B129BD"/>
    <w:rsid w:val="00B15C23"/>
    <w:rsid w:val="00B219AB"/>
    <w:rsid w:val="00B22EAF"/>
    <w:rsid w:val="00B2418B"/>
    <w:rsid w:val="00B30E80"/>
    <w:rsid w:val="00B32AB6"/>
    <w:rsid w:val="00B346D5"/>
    <w:rsid w:val="00B40BF9"/>
    <w:rsid w:val="00B43644"/>
    <w:rsid w:val="00B51E4C"/>
    <w:rsid w:val="00B651E8"/>
    <w:rsid w:val="00B6784D"/>
    <w:rsid w:val="00B67F65"/>
    <w:rsid w:val="00B70587"/>
    <w:rsid w:val="00B7105E"/>
    <w:rsid w:val="00B73F6D"/>
    <w:rsid w:val="00B73F91"/>
    <w:rsid w:val="00B77019"/>
    <w:rsid w:val="00B809B7"/>
    <w:rsid w:val="00B81BB5"/>
    <w:rsid w:val="00B8395D"/>
    <w:rsid w:val="00B850F3"/>
    <w:rsid w:val="00B96F9B"/>
    <w:rsid w:val="00B9718B"/>
    <w:rsid w:val="00BA2A2E"/>
    <w:rsid w:val="00BA2F98"/>
    <w:rsid w:val="00BA3978"/>
    <w:rsid w:val="00BA3D54"/>
    <w:rsid w:val="00BB254C"/>
    <w:rsid w:val="00BB2A0F"/>
    <w:rsid w:val="00BB3D97"/>
    <w:rsid w:val="00BC248E"/>
    <w:rsid w:val="00BC2DB1"/>
    <w:rsid w:val="00BC324C"/>
    <w:rsid w:val="00BC37B7"/>
    <w:rsid w:val="00BC70E1"/>
    <w:rsid w:val="00BC782D"/>
    <w:rsid w:val="00BD146B"/>
    <w:rsid w:val="00BD251E"/>
    <w:rsid w:val="00BD41EE"/>
    <w:rsid w:val="00BD641B"/>
    <w:rsid w:val="00BD71F1"/>
    <w:rsid w:val="00BE6053"/>
    <w:rsid w:val="00BE7339"/>
    <w:rsid w:val="00BF2A5A"/>
    <w:rsid w:val="00C0586C"/>
    <w:rsid w:val="00C05BA2"/>
    <w:rsid w:val="00C06F04"/>
    <w:rsid w:val="00C07AC1"/>
    <w:rsid w:val="00C12850"/>
    <w:rsid w:val="00C12A03"/>
    <w:rsid w:val="00C169EC"/>
    <w:rsid w:val="00C20C20"/>
    <w:rsid w:val="00C23A72"/>
    <w:rsid w:val="00C23B10"/>
    <w:rsid w:val="00C2509D"/>
    <w:rsid w:val="00C25D9B"/>
    <w:rsid w:val="00C32F03"/>
    <w:rsid w:val="00C33EC0"/>
    <w:rsid w:val="00C359F9"/>
    <w:rsid w:val="00C415F9"/>
    <w:rsid w:val="00C56089"/>
    <w:rsid w:val="00C60309"/>
    <w:rsid w:val="00C63416"/>
    <w:rsid w:val="00C636FB"/>
    <w:rsid w:val="00C643B1"/>
    <w:rsid w:val="00C64C92"/>
    <w:rsid w:val="00C67735"/>
    <w:rsid w:val="00C773A5"/>
    <w:rsid w:val="00C813A0"/>
    <w:rsid w:val="00C83558"/>
    <w:rsid w:val="00CA1254"/>
    <w:rsid w:val="00CA25DD"/>
    <w:rsid w:val="00CB3384"/>
    <w:rsid w:val="00CC0C05"/>
    <w:rsid w:val="00CC0F9A"/>
    <w:rsid w:val="00CC199F"/>
    <w:rsid w:val="00CC4351"/>
    <w:rsid w:val="00CC4524"/>
    <w:rsid w:val="00CD3EC4"/>
    <w:rsid w:val="00CE5EB0"/>
    <w:rsid w:val="00CE6055"/>
    <w:rsid w:val="00CE6EA8"/>
    <w:rsid w:val="00CF0864"/>
    <w:rsid w:val="00CF2F49"/>
    <w:rsid w:val="00CF382E"/>
    <w:rsid w:val="00CF53B2"/>
    <w:rsid w:val="00CF5961"/>
    <w:rsid w:val="00CF695B"/>
    <w:rsid w:val="00D06BEB"/>
    <w:rsid w:val="00D132B1"/>
    <w:rsid w:val="00D1449A"/>
    <w:rsid w:val="00D23E30"/>
    <w:rsid w:val="00D25932"/>
    <w:rsid w:val="00D25CDC"/>
    <w:rsid w:val="00D25D2C"/>
    <w:rsid w:val="00D271A0"/>
    <w:rsid w:val="00D31EE7"/>
    <w:rsid w:val="00D33723"/>
    <w:rsid w:val="00D34AE0"/>
    <w:rsid w:val="00D3765D"/>
    <w:rsid w:val="00D4014D"/>
    <w:rsid w:val="00D42E7B"/>
    <w:rsid w:val="00D45A27"/>
    <w:rsid w:val="00D47E4F"/>
    <w:rsid w:val="00D55352"/>
    <w:rsid w:val="00D60233"/>
    <w:rsid w:val="00D63DF9"/>
    <w:rsid w:val="00D643A8"/>
    <w:rsid w:val="00D6453C"/>
    <w:rsid w:val="00D64B9D"/>
    <w:rsid w:val="00D668F0"/>
    <w:rsid w:val="00D71075"/>
    <w:rsid w:val="00D760CA"/>
    <w:rsid w:val="00D775B0"/>
    <w:rsid w:val="00D833AA"/>
    <w:rsid w:val="00D833E5"/>
    <w:rsid w:val="00D84DB8"/>
    <w:rsid w:val="00D9167E"/>
    <w:rsid w:val="00D941CF"/>
    <w:rsid w:val="00D97CFF"/>
    <w:rsid w:val="00DA006B"/>
    <w:rsid w:val="00DA3395"/>
    <w:rsid w:val="00DA45A7"/>
    <w:rsid w:val="00DA5CC7"/>
    <w:rsid w:val="00DA6C86"/>
    <w:rsid w:val="00DA789E"/>
    <w:rsid w:val="00DB3E59"/>
    <w:rsid w:val="00DB4137"/>
    <w:rsid w:val="00DB666A"/>
    <w:rsid w:val="00DB7B8E"/>
    <w:rsid w:val="00DC0FF5"/>
    <w:rsid w:val="00DC1C5B"/>
    <w:rsid w:val="00DC2218"/>
    <w:rsid w:val="00DC2420"/>
    <w:rsid w:val="00DD2565"/>
    <w:rsid w:val="00DD410B"/>
    <w:rsid w:val="00DE0E83"/>
    <w:rsid w:val="00DE2285"/>
    <w:rsid w:val="00DE28DF"/>
    <w:rsid w:val="00DE6E90"/>
    <w:rsid w:val="00DF23E9"/>
    <w:rsid w:val="00DF66FA"/>
    <w:rsid w:val="00E025F9"/>
    <w:rsid w:val="00E02751"/>
    <w:rsid w:val="00E0373C"/>
    <w:rsid w:val="00E06190"/>
    <w:rsid w:val="00E061FF"/>
    <w:rsid w:val="00E13EDA"/>
    <w:rsid w:val="00E154F6"/>
    <w:rsid w:val="00E2698D"/>
    <w:rsid w:val="00E30DA0"/>
    <w:rsid w:val="00E3485D"/>
    <w:rsid w:val="00E3726F"/>
    <w:rsid w:val="00E406E5"/>
    <w:rsid w:val="00E4456A"/>
    <w:rsid w:val="00E44D38"/>
    <w:rsid w:val="00E45827"/>
    <w:rsid w:val="00E469F7"/>
    <w:rsid w:val="00E4750D"/>
    <w:rsid w:val="00E53795"/>
    <w:rsid w:val="00E54546"/>
    <w:rsid w:val="00E6044A"/>
    <w:rsid w:val="00E6536C"/>
    <w:rsid w:val="00E65EF9"/>
    <w:rsid w:val="00E676DD"/>
    <w:rsid w:val="00E7143C"/>
    <w:rsid w:val="00E739C0"/>
    <w:rsid w:val="00E75737"/>
    <w:rsid w:val="00E77557"/>
    <w:rsid w:val="00E77EEE"/>
    <w:rsid w:val="00E8152C"/>
    <w:rsid w:val="00E8188F"/>
    <w:rsid w:val="00E85450"/>
    <w:rsid w:val="00E86577"/>
    <w:rsid w:val="00E93358"/>
    <w:rsid w:val="00E966CE"/>
    <w:rsid w:val="00EA0AEB"/>
    <w:rsid w:val="00EA5F28"/>
    <w:rsid w:val="00EB068C"/>
    <w:rsid w:val="00EB426C"/>
    <w:rsid w:val="00EC1A81"/>
    <w:rsid w:val="00EC43BB"/>
    <w:rsid w:val="00EC5C8B"/>
    <w:rsid w:val="00ED0E89"/>
    <w:rsid w:val="00ED290E"/>
    <w:rsid w:val="00EE6BDF"/>
    <w:rsid w:val="00EF4275"/>
    <w:rsid w:val="00EF5D73"/>
    <w:rsid w:val="00EF64C3"/>
    <w:rsid w:val="00F00914"/>
    <w:rsid w:val="00F107F3"/>
    <w:rsid w:val="00F14D70"/>
    <w:rsid w:val="00F248F0"/>
    <w:rsid w:val="00F26589"/>
    <w:rsid w:val="00F340C9"/>
    <w:rsid w:val="00F379EF"/>
    <w:rsid w:val="00F4246E"/>
    <w:rsid w:val="00F43153"/>
    <w:rsid w:val="00F5757C"/>
    <w:rsid w:val="00F62FE7"/>
    <w:rsid w:val="00F6516C"/>
    <w:rsid w:val="00F73D11"/>
    <w:rsid w:val="00F74CF2"/>
    <w:rsid w:val="00F762ED"/>
    <w:rsid w:val="00F77A89"/>
    <w:rsid w:val="00F814B1"/>
    <w:rsid w:val="00F83282"/>
    <w:rsid w:val="00F95F0D"/>
    <w:rsid w:val="00F97F48"/>
    <w:rsid w:val="00FA0CAA"/>
    <w:rsid w:val="00FA7957"/>
    <w:rsid w:val="00FB21A4"/>
    <w:rsid w:val="00FB6193"/>
    <w:rsid w:val="00FB61B3"/>
    <w:rsid w:val="00FC05ED"/>
    <w:rsid w:val="00FD0E0E"/>
    <w:rsid w:val="00FD4D94"/>
    <w:rsid w:val="00FD4EA2"/>
    <w:rsid w:val="00FD63CD"/>
    <w:rsid w:val="00FD71CB"/>
    <w:rsid w:val="00FD7BA6"/>
    <w:rsid w:val="00FE1575"/>
    <w:rsid w:val="00FE2009"/>
    <w:rsid w:val="00FE3AED"/>
    <w:rsid w:val="00FE6BFB"/>
    <w:rsid w:val="00FF07FA"/>
    <w:rsid w:val="00FF6E26"/>
    <w:rsid w:val="00FF7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C7"/>
    <w:pPr>
      <w:spacing w:line="360" w:lineRule="atLeast"/>
      <w:jc w:val="both"/>
    </w:pPr>
    <w:rPr>
      <w:rFonts w:ascii="Times New Roman CYR" w:eastAsia="Times New Roman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252C7"/>
    <w:pPr>
      <w:spacing w:after="120"/>
    </w:pPr>
  </w:style>
  <w:style w:type="character" w:customStyle="1" w:styleId="a4">
    <w:name w:val="Основной текст Знак"/>
    <w:link w:val="a3"/>
    <w:uiPriority w:val="99"/>
    <w:rsid w:val="006252C7"/>
    <w:rPr>
      <w:rFonts w:ascii="Times New Roman CYR" w:eastAsia="Times New Roman" w:hAnsi="Times New Roman CYR"/>
      <w:sz w:val="28"/>
    </w:rPr>
  </w:style>
  <w:style w:type="paragraph" w:customStyle="1" w:styleId="ConsPlusNormal">
    <w:name w:val="ConsPlusNormal"/>
    <w:rsid w:val="006252C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5">
    <w:name w:val="Hyperlink"/>
    <w:uiPriority w:val="99"/>
    <w:rsid w:val="006252C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252C7"/>
    <w:pPr>
      <w:spacing w:line="240" w:lineRule="auto"/>
      <w:ind w:left="720"/>
      <w:contextualSpacing/>
      <w:jc w:val="left"/>
    </w:pPr>
    <w:rPr>
      <w:rFonts w:ascii="Calibri" w:hAnsi="Calibri"/>
      <w:sz w:val="24"/>
      <w:szCs w:val="24"/>
      <w:lang w:eastAsia="en-US"/>
    </w:rPr>
  </w:style>
  <w:style w:type="paragraph" w:customStyle="1" w:styleId="Default">
    <w:name w:val="Default"/>
    <w:rsid w:val="006252C7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ConsNormal">
    <w:name w:val="ConsNormal"/>
    <w:rsid w:val="006864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8646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6864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7">
    <w:name w:val="Знак"/>
    <w:basedOn w:val="a"/>
    <w:rsid w:val="00686469"/>
    <w:pPr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A8521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8">
    <w:name w:val="Balloon Text"/>
    <w:basedOn w:val="a"/>
    <w:link w:val="a9"/>
    <w:rsid w:val="00664F4E"/>
    <w:pPr>
      <w:spacing w:line="240" w:lineRule="auto"/>
      <w:jc w:val="left"/>
    </w:pPr>
    <w:rPr>
      <w:rFonts w:ascii="Tahoma" w:eastAsia="Calibri" w:hAnsi="Tahoma"/>
      <w:sz w:val="16"/>
      <w:szCs w:val="16"/>
      <w:lang w:eastAsia="en-US"/>
    </w:rPr>
  </w:style>
  <w:style w:type="character" w:customStyle="1" w:styleId="a9">
    <w:name w:val="Текст выноски Знак"/>
    <w:link w:val="a8"/>
    <w:rsid w:val="00664F4E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7458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745866"/>
    <w:rPr>
      <w:rFonts w:ascii="Times New Roman CYR" w:eastAsia="Times New Roman" w:hAnsi="Times New Roman CYR"/>
      <w:sz w:val="28"/>
    </w:rPr>
  </w:style>
  <w:style w:type="paragraph" w:styleId="ac">
    <w:name w:val="footer"/>
    <w:basedOn w:val="a"/>
    <w:link w:val="ad"/>
    <w:uiPriority w:val="99"/>
    <w:unhideWhenUsed/>
    <w:rsid w:val="007458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45866"/>
    <w:rPr>
      <w:rFonts w:ascii="Times New Roman CYR" w:eastAsia="Times New Roman" w:hAnsi="Times New Roman CYR"/>
      <w:sz w:val="28"/>
    </w:rPr>
  </w:style>
  <w:style w:type="paragraph" w:styleId="ae">
    <w:name w:val="Body Text Indent"/>
    <w:basedOn w:val="a"/>
    <w:link w:val="af"/>
    <w:uiPriority w:val="99"/>
    <w:unhideWhenUsed/>
    <w:rsid w:val="003564E9"/>
    <w:pPr>
      <w:spacing w:line="240" w:lineRule="auto"/>
      <w:ind w:left="9781"/>
    </w:pPr>
    <w:rPr>
      <w:sz w:val="24"/>
      <w:szCs w:val="24"/>
    </w:rPr>
  </w:style>
  <w:style w:type="character" w:customStyle="1" w:styleId="af">
    <w:name w:val="Основной текст с отступом Знак"/>
    <w:link w:val="ae"/>
    <w:uiPriority w:val="99"/>
    <w:rsid w:val="003564E9"/>
    <w:rPr>
      <w:rFonts w:ascii="Times New Roman CYR" w:eastAsia="Times New Roman" w:hAnsi="Times New Roman CYR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3564E9"/>
    <w:pPr>
      <w:widowControl w:val="0"/>
      <w:autoSpaceDE w:val="0"/>
      <w:autoSpaceDN w:val="0"/>
      <w:adjustRightInd w:val="0"/>
      <w:spacing w:line="240" w:lineRule="auto"/>
      <w:ind w:left="9356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3564E9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C7"/>
    <w:pPr>
      <w:spacing w:line="360" w:lineRule="atLeast"/>
      <w:jc w:val="both"/>
    </w:pPr>
    <w:rPr>
      <w:rFonts w:ascii="Times New Roman CYR" w:eastAsia="Times New Roman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252C7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rsid w:val="006252C7"/>
    <w:rPr>
      <w:rFonts w:ascii="Times New Roman CYR" w:eastAsia="Times New Roman" w:hAnsi="Times New Roman CYR"/>
      <w:sz w:val="28"/>
      <w:lang w:val="x-none"/>
    </w:rPr>
  </w:style>
  <w:style w:type="paragraph" w:customStyle="1" w:styleId="ConsPlusNormal">
    <w:name w:val="ConsPlusNormal"/>
    <w:rsid w:val="006252C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5">
    <w:name w:val="Hyperlink"/>
    <w:uiPriority w:val="99"/>
    <w:rsid w:val="006252C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252C7"/>
    <w:pPr>
      <w:spacing w:line="240" w:lineRule="auto"/>
      <w:ind w:left="720"/>
      <w:contextualSpacing/>
      <w:jc w:val="left"/>
    </w:pPr>
    <w:rPr>
      <w:rFonts w:ascii="Calibri" w:hAnsi="Calibri"/>
      <w:sz w:val="24"/>
      <w:szCs w:val="24"/>
      <w:lang w:eastAsia="en-US"/>
    </w:rPr>
  </w:style>
  <w:style w:type="paragraph" w:customStyle="1" w:styleId="Default">
    <w:name w:val="Default"/>
    <w:rsid w:val="006252C7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ConsNormal">
    <w:name w:val="ConsNormal"/>
    <w:rsid w:val="006864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8646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6864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7">
    <w:name w:val="Знак"/>
    <w:basedOn w:val="a"/>
    <w:rsid w:val="00686469"/>
    <w:pPr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A8521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8">
    <w:name w:val="Balloon Text"/>
    <w:basedOn w:val="a"/>
    <w:link w:val="a9"/>
    <w:rsid w:val="00664F4E"/>
    <w:pPr>
      <w:spacing w:line="240" w:lineRule="auto"/>
      <w:jc w:val="left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9">
    <w:name w:val="Текст выноски Знак"/>
    <w:link w:val="a8"/>
    <w:rsid w:val="00664F4E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7458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745866"/>
    <w:rPr>
      <w:rFonts w:ascii="Times New Roman CYR" w:eastAsia="Times New Roman" w:hAnsi="Times New Roman CYR"/>
      <w:sz w:val="28"/>
    </w:rPr>
  </w:style>
  <w:style w:type="paragraph" w:styleId="ac">
    <w:name w:val="footer"/>
    <w:basedOn w:val="a"/>
    <w:link w:val="ad"/>
    <w:uiPriority w:val="99"/>
    <w:unhideWhenUsed/>
    <w:rsid w:val="007458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745866"/>
    <w:rPr>
      <w:rFonts w:ascii="Times New Roman CYR" w:eastAsia="Times New Roman" w:hAnsi="Times New Roman CYR"/>
      <w:sz w:val="28"/>
    </w:rPr>
  </w:style>
  <w:style w:type="paragraph" w:styleId="ae">
    <w:name w:val="Body Text Indent"/>
    <w:basedOn w:val="a"/>
    <w:link w:val="af"/>
    <w:uiPriority w:val="99"/>
    <w:unhideWhenUsed/>
    <w:rsid w:val="003564E9"/>
    <w:pPr>
      <w:spacing w:line="240" w:lineRule="auto"/>
      <w:ind w:left="9781"/>
    </w:pPr>
    <w:rPr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link w:val="ae"/>
    <w:uiPriority w:val="99"/>
    <w:rsid w:val="003564E9"/>
    <w:rPr>
      <w:rFonts w:ascii="Times New Roman CYR" w:eastAsia="Times New Roman" w:hAnsi="Times New Roman CYR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3564E9"/>
    <w:pPr>
      <w:widowControl w:val="0"/>
      <w:autoSpaceDE w:val="0"/>
      <w:autoSpaceDN w:val="0"/>
      <w:adjustRightInd w:val="0"/>
      <w:spacing w:line="240" w:lineRule="auto"/>
      <w:ind w:left="9356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rsid w:val="003564E9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9CC2E-56F0-4D28-A4CA-60FDD54D4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А.М.</dc:creator>
  <cp:lastModifiedBy>Фирсов</cp:lastModifiedBy>
  <cp:revision>51</cp:revision>
  <cp:lastPrinted>2014-08-06T12:48:00Z</cp:lastPrinted>
  <dcterms:created xsi:type="dcterms:W3CDTF">2014-09-24T07:48:00Z</dcterms:created>
  <dcterms:modified xsi:type="dcterms:W3CDTF">2015-02-17T15:27:00Z</dcterms:modified>
</cp:coreProperties>
</file>